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7" w:rsidRPr="009762C1" w:rsidRDefault="005F6AD7" w:rsidP="009762C1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</w:pPr>
      <w:r w:rsidRPr="009762C1">
        <w:rPr>
          <w:rFonts w:ascii="Arial" w:eastAsia="Times New Roman" w:hAnsi="Arial" w:cs="Arial"/>
          <w:b/>
          <w:bCs/>
          <w:noProof/>
          <w:color w:val="4F6228" w:themeColor="accent3" w:themeShade="8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4546854</wp:posOffset>
            </wp:positionH>
            <wp:positionV relativeFrom="paragraph">
              <wp:posOffset>-311658</wp:posOffset>
            </wp:positionV>
            <wp:extent cx="1908048" cy="1645920"/>
            <wp:effectExtent l="0" t="0" r="0" b="0"/>
            <wp:wrapNone/>
            <wp:docPr id="1" name="Рисунок 1" descr="D:\dou 242\Мои документы ДОУ 242\сайт\Разместить1\шайхутдинова анастасия эмблема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 242\Мои документы ДОУ 242\сайт\Разместить1\шайхутдинова анастасия эмблема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r="14326" b="3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                                               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План на </w:t>
      </w:r>
      <w:r w:rsidR="00291C1A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ма</w:t>
      </w:r>
      <w:r w:rsidR="0076045E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й</w:t>
      </w:r>
    </w:p>
    <w:p w:rsidR="002F2651" w:rsidRDefault="002F2651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91C1A" w:rsidRDefault="00291C1A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91C1A" w:rsidRDefault="00291C1A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91C1A" w:rsidRDefault="00291C1A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291C1A" w:rsidRDefault="00291C1A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Pr="009A4B7D" w:rsidRDefault="009A4B7D" w:rsidP="00CE164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Культурно – </w:t>
      </w:r>
      <w:proofErr w:type="spellStart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досуговые</w:t>
      </w:r>
      <w:proofErr w:type="spellEnd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 мероприятия:</w:t>
      </w:r>
    </w:p>
    <w:p w:rsidR="00B57F87" w:rsidRPr="00AF19FC" w:rsidRDefault="00747F65" w:rsidP="00291C1A">
      <w:pPr>
        <w:pStyle w:val="a5"/>
        <w:numPr>
          <w:ilvl w:val="0"/>
          <w:numId w:val="8"/>
        </w:numPr>
        <w:spacing w:before="240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01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D4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Праздник посвященны</w:t>
      </w:r>
      <w:r w:rsid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="00DD4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60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DD4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</w:t>
      </w:r>
      <w:r w:rsidR="00760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E2033">
        <w:rPr>
          <w:rFonts w:ascii="Arial" w:eastAsia="Times New Roman" w:hAnsi="Arial" w:cs="Arial"/>
          <w:sz w:val="20"/>
          <w:szCs w:val="20"/>
          <w:lang w:eastAsia="ru-RU"/>
        </w:rPr>
        <w:t xml:space="preserve"> с приглашением ветеранов военных действий  в группе Елочка </w:t>
      </w:r>
      <w:r w:rsidR="00DD4399" w:rsidRPr="00AD5207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291C1A" w:rsidRPr="00AD5207">
        <w:rPr>
          <w:rFonts w:ascii="Arial" w:eastAsia="Times New Roman" w:hAnsi="Arial" w:cs="Arial"/>
          <w:sz w:val="20"/>
          <w:szCs w:val="20"/>
          <w:lang w:eastAsia="ru-RU"/>
        </w:rPr>
        <w:t xml:space="preserve"> 0</w:t>
      </w:r>
      <w:r w:rsidR="00AD5207" w:rsidRPr="00AD5207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291C1A" w:rsidRPr="00AD5207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76045E" w:rsidRPr="00AD5207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291C1A" w:rsidRPr="00AD5207">
        <w:rPr>
          <w:rFonts w:ascii="Arial" w:eastAsia="Times New Roman" w:hAnsi="Arial" w:cs="Arial"/>
          <w:sz w:val="20"/>
          <w:szCs w:val="20"/>
          <w:lang w:eastAsia="ru-RU"/>
        </w:rPr>
        <w:t>.17</w:t>
      </w:r>
      <w:r w:rsidR="00AF19FC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DD4399">
        <w:rPr>
          <w:rFonts w:ascii="Arial" w:eastAsia="Times New Roman" w:hAnsi="Arial" w:cs="Arial"/>
          <w:sz w:val="20"/>
          <w:szCs w:val="20"/>
          <w:lang w:eastAsia="ru-RU"/>
        </w:rPr>
        <w:t xml:space="preserve"> отв. </w:t>
      </w:r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муз</w:t>
      </w:r>
      <w:proofErr w:type="gramStart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 w:rsidR="00B57F87" w:rsidRPr="000C66B9">
        <w:rPr>
          <w:rFonts w:ascii="Arial" w:eastAsia="Times New Roman" w:hAnsi="Arial" w:cs="Arial"/>
          <w:sz w:val="20"/>
          <w:szCs w:val="20"/>
          <w:lang w:eastAsia="ru-RU"/>
        </w:rPr>
        <w:t>ук. Сирота А.А., хореограф Данилова В.С.</w:t>
      </w:r>
    </w:p>
    <w:p w:rsidR="00AF19FC" w:rsidRPr="00291C1A" w:rsidRDefault="00AF19FC" w:rsidP="00291C1A">
      <w:pPr>
        <w:pStyle w:val="a5"/>
        <w:numPr>
          <w:ilvl w:val="0"/>
          <w:numId w:val="8"/>
        </w:numPr>
        <w:spacing w:before="240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Экскурсия на мемориал Победы</w:t>
      </w:r>
      <w:r w:rsidR="009F46BD">
        <w:rPr>
          <w:rFonts w:ascii="Arial" w:eastAsia="Times New Roman" w:hAnsi="Arial" w:cs="Arial"/>
          <w:sz w:val="20"/>
          <w:szCs w:val="20"/>
          <w:lang w:eastAsia="ru-RU"/>
        </w:rPr>
        <w:t xml:space="preserve"> (группы </w:t>
      </w:r>
      <w:r w:rsidR="00FE2033">
        <w:rPr>
          <w:rFonts w:ascii="Arial" w:eastAsia="Times New Roman" w:hAnsi="Arial" w:cs="Arial"/>
          <w:sz w:val="20"/>
          <w:szCs w:val="20"/>
          <w:lang w:eastAsia="ru-RU"/>
        </w:rPr>
        <w:t>Рябинка</w:t>
      </w:r>
      <w:r w:rsidR="009F46BD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="009F46BD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="009F46BD">
        <w:rPr>
          <w:rFonts w:ascii="Arial" w:eastAsia="Times New Roman" w:hAnsi="Arial" w:cs="Arial"/>
          <w:sz w:val="20"/>
          <w:szCs w:val="20"/>
          <w:lang w:eastAsia="ru-RU"/>
        </w:rPr>
        <w:t xml:space="preserve">) – 05.05.17 отв. воспитатели </w:t>
      </w:r>
      <w:proofErr w:type="spellStart"/>
      <w:r w:rsidR="009F46BD">
        <w:rPr>
          <w:rFonts w:ascii="Arial" w:eastAsia="Times New Roman" w:hAnsi="Arial" w:cs="Arial"/>
          <w:sz w:val="20"/>
          <w:szCs w:val="20"/>
          <w:lang w:eastAsia="ru-RU"/>
        </w:rPr>
        <w:t>Петроченко</w:t>
      </w:r>
      <w:proofErr w:type="spellEnd"/>
      <w:r w:rsidR="009F46BD">
        <w:rPr>
          <w:rFonts w:ascii="Arial" w:eastAsia="Times New Roman" w:hAnsi="Arial" w:cs="Arial"/>
          <w:sz w:val="20"/>
          <w:szCs w:val="20"/>
          <w:lang w:eastAsia="ru-RU"/>
        </w:rPr>
        <w:t xml:space="preserve"> Е.А., </w:t>
      </w:r>
      <w:proofErr w:type="spellStart"/>
      <w:r w:rsidR="00FE2033">
        <w:rPr>
          <w:rFonts w:ascii="Arial" w:eastAsia="Times New Roman" w:hAnsi="Arial" w:cs="Arial"/>
          <w:sz w:val="20"/>
          <w:szCs w:val="20"/>
          <w:lang w:eastAsia="ru-RU"/>
        </w:rPr>
        <w:t>Старцева</w:t>
      </w:r>
      <w:proofErr w:type="spellEnd"/>
      <w:r w:rsidR="00FE2033">
        <w:rPr>
          <w:rFonts w:ascii="Arial" w:eastAsia="Times New Roman" w:hAnsi="Arial" w:cs="Arial"/>
          <w:sz w:val="20"/>
          <w:szCs w:val="20"/>
          <w:lang w:eastAsia="ru-RU"/>
        </w:rPr>
        <w:t xml:space="preserve"> И.В</w:t>
      </w:r>
      <w:r w:rsidR="009F46B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0118" w:rsidRPr="001933E8" w:rsidRDefault="0076045E" w:rsidP="009D0118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Кукольный театр</w:t>
      </w:r>
      <w:r w:rsidR="009D0118" w:rsidRPr="001933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«Царевна-лягушка»</w:t>
      </w:r>
      <w:r w:rsidR="00AD5207">
        <w:rPr>
          <w:rFonts w:ascii="Arial" w:hAnsi="Arial" w:cs="Arial"/>
          <w:sz w:val="20"/>
          <w:szCs w:val="20"/>
        </w:rPr>
        <w:t xml:space="preserve"> </w:t>
      </w:r>
      <w:r w:rsidR="009D0118" w:rsidRPr="001933E8">
        <w:rPr>
          <w:rFonts w:ascii="Arial" w:hAnsi="Arial" w:cs="Arial"/>
          <w:sz w:val="20"/>
          <w:szCs w:val="20"/>
        </w:rPr>
        <w:t>(</w:t>
      </w:r>
      <w:r w:rsidR="00D24A49">
        <w:rPr>
          <w:rFonts w:ascii="Arial" w:hAnsi="Arial" w:cs="Arial"/>
          <w:sz w:val="20"/>
          <w:szCs w:val="20"/>
        </w:rPr>
        <w:t xml:space="preserve">средние, </w:t>
      </w:r>
      <w:r w:rsidR="009D0118" w:rsidRPr="001933E8">
        <w:rPr>
          <w:rFonts w:ascii="Arial" w:hAnsi="Arial" w:cs="Arial"/>
          <w:sz w:val="20"/>
          <w:szCs w:val="20"/>
        </w:rPr>
        <w:t>старшие и подг</w:t>
      </w:r>
      <w:r w:rsidR="006A7512">
        <w:rPr>
          <w:rFonts w:ascii="Arial" w:hAnsi="Arial" w:cs="Arial"/>
          <w:sz w:val="20"/>
          <w:szCs w:val="20"/>
        </w:rPr>
        <w:t>отовит</w:t>
      </w:r>
      <w:proofErr w:type="gramStart"/>
      <w:r w:rsidR="00FE2033">
        <w:rPr>
          <w:rFonts w:ascii="Arial" w:hAnsi="Arial" w:cs="Arial"/>
          <w:sz w:val="20"/>
          <w:szCs w:val="20"/>
        </w:rPr>
        <w:t>.</w:t>
      </w:r>
      <w:proofErr w:type="gramEnd"/>
      <w:r w:rsidR="009D0118" w:rsidRPr="001933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0118" w:rsidRPr="001933E8">
        <w:rPr>
          <w:rFonts w:ascii="Arial" w:hAnsi="Arial" w:cs="Arial"/>
          <w:sz w:val="20"/>
          <w:szCs w:val="20"/>
        </w:rPr>
        <w:t>г</w:t>
      </w:r>
      <w:proofErr w:type="gramEnd"/>
      <w:r w:rsidR="009D0118" w:rsidRPr="001933E8">
        <w:rPr>
          <w:rFonts w:ascii="Arial" w:hAnsi="Arial" w:cs="Arial"/>
          <w:sz w:val="20"/>
          <w:szCs w:val="20"/>
        </w:rPr>
        <w:t xml:space="preserve">руппы) – </w:t>
      </w:r>
      <w:r>
        <w:rPr>
          <w:rFonts w:ascii="Arial" w:hAnsi="Arial" w:cs="Arial"/>
          <w:sz w:val="20"/>
          <w:szCs w:val="20"/>
        </w:rPr>
        <w:t>17</w:t>
      </w:r>
      <w:r w:rsidR="009D0118" w:rsidRPr="001933E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5</w:t>
      </w:r>
      <w:r w:rsidR="009D0118" w:rsidRPr="001933E8">
        <w:rPr>
          <w:rFonts w:ascii="Arial" w:hAnsi="Arial" w:cs="Arial"/>
          <w:sz w:val="20"/>
          <w:szCs w:val="20"/>
        </w:rPr>
        <w:t xml:space="preserve">.17. </w:t>
      </w:r>
      <w:r w:rsidR="009D0118" w:rsidRPr="00DD4399">
        <w:rPr>
          <w:rFonts w:ascii="Arial" w:hAnsi="Arial" w:cs="Arial"/>
          <w:sz w:val="20"/>
          <w:szCs w:val="20"/>
        </w:rPr>
        <w:t>в</w:t>
      </w:r>
      <w:r w:rsidR="00DD4399">
        <w:rPr>
          <w:rFonts w:ascii="Arial" w:hAnsi="Arial" w:cs="Arial"/>
          <w:sz w:val="20"/>
          <w:szCs w:val="20"/>
        </w:rPr>
        <w:t xml:space="preserve"> 15.30</w:t>
      </w:r>
      <w:r w:rsidR="009D0118" w:rsidRPr="001933E8">
        <w:rPr>
          <w:rFonts w:ascii="Arial" w:hAnsi="Arial" w:cs="Arial"/>
          <w:sz w:val="20"/>
          <w:szCs w:val="20"/>
        </w:rPr>
        <w:t xml:space="preserve"> </w:t>
      </w:r>
    </w:p>
    <w:p w:rsidR="0077350D" w:rsidRDefault="0077350D" w:rsidP="00C24C36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24A49">
        <w:rPr>
          <w:rFonts w:ascii="Arial" w:eastAsia="Times New Roman" w:hAnsi="Arial" w:cs="Arial"/>
          <w:sz w:val="20"/>
          <w:szCs w:val="20"/>
          <w:lang w:eastAsia="ru-RU"/>
        </w:rPr>
        <w:t xml:space="preserve">Выставка </w:t>
      </w:r>
      <w:r w:rsidR="00AD5207">
        <w:rPr>
          <w:rFonts w:ascii="Arial" w:eastAsia="Times New Roman" w:hAnsi="Arial" w:cs="Arial"/>
          <w:sz w:val="20"/>
          <w:szCs w:val="20"/>
          <w:lang w:eastAsia="ru-RU"/>
        </w:rPr>
        <w:t>поделок</w:t>
      </w:r>
      <w:r w:rsidRPr="00D24A49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 w:rsidR="00AD5207">
        <w:rPr>
          <w:rFonts w:ascii="Arial" w:eastAsia="Times New Roman" w:hAnsi="Arial" w:cs="Arial"/>
          <w:sz w:val="20"/>
          <w:szCs w:val="20"/>
          <w:lang w:eastAsia="ru-RU"/>
        </w:rPr>
        <w:t>Вальс цветов</w:t>
      </w:r>
      <w:r w:rsidRPr="00D24A49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6A7512" w:rsidRPr="00D24A49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D24A49">
        <w:rPr>
          <w:rFonts w:ascii="Arial" w:eastAsia="Times New Roman" w:hAnsi="Arial" w:cs="Arial"/>
          <w:sz w:val="20"/>
          <w:szCs w:val="20"/>
          <w:lang w:eastAsia="ru-RU"/>
        </w:rPr>
        <w:t xml:space="preserve"> отв. </w:t>
      </w:r>
      <w:r w:rsidR="00AD5207">
        <w:rPr>
          <w:rFonts w:ascii="Arial" w:eastAsia="Times New Roman" w:hAnsi="Arial" w:cs="Arial"/>
          <w:sz w:val="20"/>
          <w:szCs w:val="20"/>
          <w:lang w:eastAsia="ru-RU"/>
        </w:rPr>
        <w:t xml:space="preserve">воспитатель </w:t>
      </w:r>
      <w:proofErr w:type="spellStart"/>
      <w:r w:rsidR="00AD5207">
        <w:rPr>
          <w:rFonts w:ascii="Arial" w:eastAsia="Times New Roman" w:hAnsi="Arial" w:cs="Arial"/>
          <w:sz w:val="20"/>
          <w:szCs w:val="20"/>
          <w:lang w:eastAsia="ru-RU"/>
        </w:rPr>
        <w:t>Старцева</w:t>
      </w:r>
      <w:proofErr w:type="spellEnd"/>
      <w:r w:rsidR="00AD5207">
        <w:rPr>
          <w:rFonts w:ascii="Arial" w:eastAsia="Times New Roman" w:hAnsi="Arial" w:cs="Arial"/>
          <w:sz w:val="20"/>
          <w:szCs w:val="20"/>
          <w:lang w:eastAsia="ru-RU"/>
        </w:rPr>
        <w:t xml:space="preserve"> И.В.</w:t>
      </w:r>
      <w:r w:rsidRPr="00D24A49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FE2033" w:rsidRPr="00FE2033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FE2033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FE2033" w:rsidRPr="00FE2033">
        <w:rPr>
          <w:rFonts w:ascii="Arial" w:eastAsia="Times New Roman" w:hAnsi="Arial" w:cs="Arial"/>
          <w:sz w:val="20"/>
          <w:szCs w:val="20"/>
          <w:lang w:eastAsia="ru-RU"/>
        </w:rPr>
        <w:t>26</w:t>
      </w:r>
      <w:r w:rsidRPr="00FE2033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AD5207" w:rsidRPr="00FE2033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FE2033">
        <w:rPr>
          <w:rFonts w:ascii="Arial" w:eastAsia="Times New Roman" w:hAnsi="Arial" w:cs="Arial"/>
          <w:sz w:val="20"/>
          <w:szCs w:val="20"/>
          <w:lang w:eastAsia="ru-RU"/>
        </w:rPr>
        <w:t>.17.</w:t>
      </w:r>
    </w:p>
    <w:p w:rsidR="00AD5207" w:rsidRDefault="00AD5207" w:rsidP="00C24C36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Выставка рисунков </w:t>
      </w:r>
      <w:r w:rsidR="009F46BD">
        <w:rPr>
          <w:rFonts w:ascii="Arial" w:eastAsia="Times New Roman" w:hAnsi="Arial" w:cs="Arial"/>
          <w:sz w:val="20"/>
          <w:szCs w:val="20"/>
          <w:lang w:eastAsia="ru-RU"/>
        </w:rPr>
        <w:t xml:space="preserve">детей подготовительных групп </w:t>
      </w:r>
      <w:r>
        <w:rPr>
          <w:rFonts w:ascii="Arial" w:eastAsia="Times New Roman" w:hAnsi="Arial" w:cs="Arial"/>
          <w:sz w:val="20"/>
          <w:szCs w:val="20"/>
          <w:lang w:eastAsia="ru-RU"/>
        </w:rPr>
        <w:t>«Иду в школу» - отв. творческая группа педагогов</w:t>
      </w:r>
    </w:p>
    <w:p w:rsidR="00DD4399" w:rsidRPr="0002421F" w:rsidRDefault="00FE2033" w:rsidP="0002421F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Выпускные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подготовительных группах – 24.05.17. в 11.00 в гр.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, 26.05.17. в  9.30 в гр. Елочка</w:t>
      </w:r>
    </w:p>
    <w:p w:rsidR="00291C1A" w:rsidRPr="00DD4399" w:rsidRDefault="00291C1A" w:rsidP="00DD4399">
      <w:pPr>
        <w:pStyle w:val="a5"/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A4B7D" w:rsidRDefault="009A4B7D" w:rsidP="0006682B">
      <w:pPr>
        <w:spacing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Организационно – педагогическая работа</w:t>
      </w:r>
    </w:p>
    <w:p w:rsidR="00CA7ABD" w:rsidRPr="00CA7ABD" w:rsidRDefault="00CA7ABD" w:rsidP="00CA7ABD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D5207" w:rsidRDefault="00AD5207" w:rsidP="00C24C36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Семинар «Итоги мониторинга»</w:t>
      </w:r>
      <w:r w:rsidRPr="00AD52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</w:t>
      </w:r>
      <w:r w:rsidR="00AF19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05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14.00</w:t>
      </w:r>
    </w:p>
    <w:p w:rsidR="0026011F" w:rsidRDefault="0026011F" w:rsidP="00502068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Школа начинающего педагога «</w:t>
      </w:r>
      <w:r w:rsidR="0076045E">
        <w:rPr>
          <w:rFonts w:ascii="Arial" w:hAnsi="Arial" w:cs="Arial"/>
          <w:sz w:val="20"/>
          <w:szCs w:val="20"/>
          <w:shd w:val="clear" w:color="auto" w:fill="FFFFFF"/>
        </w:rPr>
        <w:t>Особенности взаимодействия педагогов с агрессивными детьми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отв. </w:t>
      </w:r>
      <w:r w:rsidR="00AD52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педагог-психолог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F21C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AF19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5020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E2033" w:rsidRPr="00FE2033" w:rsidRDefault="00FE2033" w:rsidP="00FE2033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Семинар 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Изготовление масок для театрализованной деятельности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</w:t>
      </w: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18.05.17.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14.00 – отв. воспитатель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Русакова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К.С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6045E" w:rsidRPr="0026011F" w:rsidRDefault="0076045E" w:rsidP="0076045E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ПМПк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«Анализ результатов психолого-педагогического сопровождения детей с ОВЗ»</w:t>
      </w:r>
      <w:r w:rsidRPr="0076045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AF19FC">
        <w:rPr>
          <w:rFonts w:ascii="Arial" w:eastAsia="Times New Roman" w:hAnsi="Arial" w:cs="Arial"/>
          <w:sz w:val="18"/>
          <w:szCs w:val="18"/>
          <w:lang w:eastAsia="ru-RU"/>
        </w:rPr>
        <w:t>31</w:t>
      </w:r>
      <w:r>
        <w:rPr>
          <w:rFonts w:ascii="Arial" w:eastAsia="Times New Roman" w:hAnsi="Arial" w:cs="Arial"/>
          <w:sz w:val="18"/>
          <w:szCs w:val="18"/>
          <w:lang w:eastAsia="ru-RU"/>
        </w:rPr>
        <w:t>.05.17</w:t>
      </w:r>
      <w:r w:rsidRPr="00760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14.00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Pr="0076045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 xml:space="preserve">отв. </w:t>
      </w:r>
      <w:r w:rsidRPr="00742E42">
        <w:rPr>
          <w:rFonts w:ascii="Arial" w:eastAsia="Times New Roman" w:hAnsi="Arial" w:cs="Arial"/>
          <w:sz w:val="18"/>
          <w:szCs w:val="18"/>
          <w:lang w:eastAsia="ru-RU"/>
        </w:rPr>
        <w:t xml:space="preserve">зам. зав. по ВМР </w:t>
      </w:r>
      <w:r w:rsidRPr="00465158">
        <w:rPr>
          <w:rFonts w:ascii="Arial" w:eastAsia="Times New Roman" w:hAnsi="Arial" w:cs="Arial"/>
          <w:sz w:val="18"/>
          <w:szCs w:val="18"/>
          <w:lang w:eastAsia="ru-RU"/>
        </w:rPr>
        <w:t>Дмитриева Л.М.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730F4" w:rsidRPr="001933E8" w:rsidRDefault="005730F4" w:rsidP="00662333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Педагогический совет </w:t>
      </w:r>
      <w:r w:rsidR="009C339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76045E">
        <w:rPr>
          <w:rFonts w:ascii="Arial" w:hAnsi="Arial" w:cs="Arial"/>
          <w:sz w:val="20"/>
          <w:szCs w:val="20"/>
        </w:rPr>
        <w:t>Итоги работы за 2016-2017 учебный год. Утверждение плана работы на летний период</w:t>
      </w:r>
      <w:r w:rsidR="00662333" w:rsidRPr="001933E8">
        <w:rPr>
          <w:rFonts w:ascii="Arial" w:hAnsi="Arial" w:cs="Arial"/>
          <w:sz w:val="20"/>
          <w:szCs w:val="20"/>
        </w:rPr>
        <w:t>»</w:t>
      </w:r>
      <w:r w:rsidR="00662333" w:rsidRPr="001933E8">
        <w:rPr>
          <w:rStyle w:val="apple-converted-space"/>
          <w:rFonts w:ascii="Arial" w:hAnsi="Arial" w:cs="Arial"/>
          <w:sz w:val="20"/>
          <w:szCs w:val="20"/>
        </w:rPr>
        <w:t> 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2</w:t>
      </w:r>
      <w:r w:rsidR="00760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7604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14.00 – отв.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FE2033" w:rsidRDefault="00662D87" w:rsidP="00FE2033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Методические часы – 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09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2F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14.00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отв. </w:t>
      </w:r>
      <w:r w:rsidR="005730F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747F65" w:rsidRDefault="009F46BD" w:rsidP="00FE2033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Заседание творческой группы по корректировке КТП </w:t>
      </w:r>
      <w:r w:rsidR="009A4B7D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ФГОС ДО </w:t>
      </w:r>
      <w:r w:rsidR="009A4B7D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</w:t>
      </w:r>
      <w:r w:rsidR="002F2651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9A4B7D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</w:t>
      </w:r>
      <w:r w:rsidR="009A4B7D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F2651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2F2651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</w:t>
      </w: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5.05.</w:t>
      </w:r>
      <w:r w:rsidR="009A4B7D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662D87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D06734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A4B7D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14.0</w:t>
      </w:r>
      <w:r w:rsidR="00D06734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F5C52"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отв. </w:t>
      </w:r>
      <w:r w:rsidRPr="00FE2033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FE2033" w:rsidRDefault="00FE2033" w:rsidP="00FE2033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20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Заседание творческой группы по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разработке плана летней оздоровительной работы.</w:t>
      </w:r>
    </w:p>
    <w:p w:rsidR="00FE2033" w:rsidRPr="00FE2033" w:rsidRDefault="00FE2033" w:rsidP="00FE2033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Родительские собрания в группах </w:t>
      </w:r>
      <w:r w:rsidR="00523EC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523E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с 23 по 25.05.17.</w:t>
      </w:r>
    </w:p>
    <w:p w:rsidR="00291C1A" w:rsidRDefault="00291C1A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Default="009A4B7D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Контроль:</w:t>
      </w:r>
    </w:p>
    <w:p w:rsidR="00747F65" w:rsidRPr="009762C1" w:rsidRDefault="00747F65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5F6AD7" w:rsidRPr="001933E8" w:rsidRDefault="005F6AD7" w:rsidP="0006682B">
      <w:pPr>
        <w:pStyle w:val="a5"/>
        <w:numPr>
          <w:ilvl w:val="0"/>
          <w:numId w:val="11"/>
        </w:numPr>
        <w:spacing w:after="0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Контроль НОД:</w:t>
      </w:r>
    </w:p>
    <w:p w:rsidR="005F6AD7" w:rsidRDefault="00B60D65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у </w:t>
      </w:r>
      <w:r w:rsidR="00AF19FC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Даниловой В.С</w:t>
      </w:r>
      <w:r w:rsidR="002F2651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(</w:t>
      </w:r>
      <w:r w:rsidR="00AF19FC">
        <w:rPr>
          <w:rFonts w:ascii="Arial" w:eastAsia="Times New Roman" w:hAnsi="Arial" w:cs="Arial"/>
          <w:sz w:val="20"/>
          <w:szCs w:val="20"/>
          <w:lang w:eastAsia="ru-RU"/>
        </w:rPr>
        <w:t>хореограф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) – </w:t>
      </w:r>
      <w:r w:rsidR="002F2651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9F46BD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2</w:t>
      </w:r>
      <w:r w:rsidR="005F6AD7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– </w:t>
      </w:r>
      <w:r w:rsidR="009F46BD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10</w:t>
      </w:r>
      <w:r w:rsidR="005F6AD7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662D87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9F46BD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5</w:t>
      </w:r>
      <w:r w:rsidR="005F6AD7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.1</w:t>
      </w:r>
      <w:r w:rsidR="00662D87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7</w:t>
      </w:r>
      <w:r w:rsidR="005F6AD7" w:rsidRPr="009F46BD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отв. </w:t>
      </w:r>
      <w:r w:rsidR="003A2F40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EF5C52" w:rsidRPr="001933E8" w:rsidRDefault="009A4B7D" w:rsidP="00C24C36">
      <w:pPr>
        <w:pStyle w:val="a5"/>
        <w:numPr>
          <w:ilvl w:val="0"/>
          <w:numId w:val="11"/>
        </w:numPr>
        <w:spacing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санитарно – гигиеническим состоянием групп – еженедельно</w:t>
      </w:r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отв. 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зам. зав. по АХР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Тимкова</w:t>
      </w:r>
      <w:proofErr w:type="spellEnd"/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Н.И.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мед</w:t>
      </w:r>
      <w:r w:rsidR="00E20C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ицинская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сестра </w:t>
      </w:r>
      <w:proofErr w:type="spellStart"/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Алоян</w:t>
      </w:r>
      <w:proofErr w:type="spellEnd"/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Н.З.</w:t>
      </w:r>
    </w:p>
    <w:p w:rsidR="00E230C5" w:rsidRPr="001933E8" w:rsidRDefault="009A4B7D" w:rsidP="0008126B">
      <w:pPr>
        <w:pStyle w:val="a5"/>
        <w:numPr>
          <w:ilvl w:val="0"/>
          <w:numId w:val="11"/>
        </w:numPr>
        <w:spacing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организацией питания в группах  в течение месяца –</w:t>
      </w:r>
      <w:r w:rsidR="00555671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6682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заведующая </w:t>
      </w:r>
      <w:proofErr w:type="spellStart"/>
      <w:r w:rsidR="00CA090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Луткова</w:t>
      </w:r>
      <w:proofErr w:type="spellEnd"/>
      <w:r w:rsidR="00CA090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Т.В</w:t>
      </w:r>
      <w:r w:rsidR="0006682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(вечерние, утренние  часы).</w:t>
      </w:r>
    </w:p>
    <w:sectPr w:rsidR="00E230C5" w:rsidRPr="001933E8" w:rsidSect="00325400">
      <w:pgSz w:w="11906" w:h="16838"/>
      <w:pgMar w:top="1134" w:right="851" w:bottom="851" w:left="1134" w:header="709" w:footer="709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A8" w:rsidRDefault="00E12FA8" w:rsidP="00DA6D70">
      <w:pPr>
        <w:spacing w:after="0" w:line="240" w:lineRule="auto"/>
      </w:pPr>
      <w:r>
        <w:separator/>
      </w:r>
    </w:p>
  </w:endnote>
  <w:endnote w:type="continuationSeparator" w:id="0">
    <w:p w:rsidR="00E12FA8" w:rsidRDefault="00E12FA8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A8" w:rsidRDefault="00E12FA8" w:rsidP="00DA6D70">
      <w:pPr>
        <w:spacing w:after="0" w:line="240" w:lineRule="auto"/>
      </w:pPr>
      <w:r>
        <w:separator/>
      </w:r>
    </w:p>
  </w:footnote>
  <w:footnote w:type="continuationSeparator" w:id="0">
    <w:p w:rsidR="00E12FA8" w:rsidRDefault="00E12FA8" w:rsidP="00DA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CF"/>
    <w:multiLevelType w:val="hybridMultilevel"/>
    <w:tmpl w:val="EA2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674"/>
    <w:multiLevelType w:val="multilevel"/>
    <w:tmpl w:val="4C2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86DCA"/>
    <w:multiLevelType w:val="hybridMultilevel"/>
    <w:tmpl w:val="72082B5A"/>
    <w:lvl w:ilvl="0" w:tplc="854AF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490A"/>
    <w:multiLevelType w:val="multilevel"/>
    <w:tmpl w:val="D8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E3350"/>
    <w:multiLevelType w:val="hybridMultilevel"/>
    <w:tmpl w:val="73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C39A1"/>
    <w:multiLevelType w:val="hybridMultilevel"/>
    <w:tmpl w:val="1BBC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3720C"/>
    <w:multiLevelType w:val="hybridMultilevel"/>
    <w:tmpl w:val="14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E0832"/>
    <w:multiLevelType w:val="hybridMultilevel"/>
    <w:tmpl w:val="3AA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522E5"/>
    <w:multiLevelType w:val="hybridMultilevel"/>
    <w:tmpl w:val="C49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8797D"/>
    <w:multiLevelType w:val="hybridMultilevel"/>
    <w:tmpl w:val="0E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753EF"/>
    <w:multiLevelType w:val="hybridMultilevel"/>
    <w:tmpl w:val="70B2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43051"/>
    <w:multiLevelType w:val="multilevel"/>
    <w:tmpl w:val="8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27013"/>
    <w:multiLevelType w:val="hybridMultilevel"/>
    <w:tmpl w:val="C84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B017A"/>
    <w:multiLevelType w:val="multilevel"/>
    <w:tmpl w:val="826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76449"/>
    <w:multiLevelType w:val="hybridMultilevel"/>
    <w:tmpl w:val="31A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51ED8"/>
    <w:multiLevelType w:val="multilevel"/>
    <w:tmpl w:val="DAA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21F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82B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26B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B9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248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D9E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B43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6D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D2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3E8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07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4C0F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744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3D9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0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1C7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187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1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8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B8D"/>
    <w:rsid w:val="00291C1A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58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A7FC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150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651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40B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400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3FE9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9B2"/>
    <w:rsid w:val="00375B88"/>
    <w:rsid w:val="00375F50"/>
    <w:rsid w:val="003764F3"/>
    <w:rsid w:val="0037678F"/>
    <w:rsid w:val="00376842"/>
    <w:rsid w:val="00376916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2F40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60A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2F4D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88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068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AC9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3EC8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239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0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7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A06"/>
    <w:rsid w:val="00572D32"/>
    <w:rsid w:val="00572F5F"/>
    <w:rsid w:val="00572F9F"/>
    <w:rsid w:val="005730C9"/>
    <w:rsid w:val="005730F4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AFF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12"/>
    <w:rsid w:val="005F55A9"/>
    <w:rsid w:val="005F5628"/>
    <w:rsid w:val="005F5814"/>
    <w:rsid w:val="005F614F"/>
    <w:rsid w:val="005F6384"/>
    <w:rsid w:val="005F68F5"/>
    <w:rsid w:val="005F6942"/>
    <w:rsid w:val="005F6AD7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096"/>
    <w:rsid w:val="00607201"/>
    <w:rsid w:val="006073A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6E59"/>
    <w:rsid w:val="00637283"/>
    <w:rsid w:val="00637399"/>
    <w:rsid w:val="006376C7"/>
    <w:rsid w:val="00637888"/>
    <w:rsid w:val="00637EE4"/>
    <w:rsid w:val="00637F87"/>
    <w:rsid w:val="00640A3A"/>
    <w:rsid w:val="00640DEE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33"/>
    <w:rsid w:val="006623A0"/>
    <w:rsid w:val="00662B02"/>
    <w:rsid w:val="00662BAD"/>
    <w:rsid w:val="00662C07"/>
    <w:rsid w:val="00662C35"/>
    <w:rsid w:val="00662CDD"/>
    <w:rsid w:val="00662D87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4FB9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512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6F69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6F56"/>
    <w:rsid w:val="007370F0"/>
    <w:rsid w:val="007372DB"/>
    <w:rsid w:val="0073753D"/>
    <w:rsid w:val="007378BC"/>
    <w:rsid w:val="00737992"/>
    <w:rsid w:val="00737E3A"/>
    <w:rsid w:val="007401B1"/>
    <w:rsid w:val="007404BB"/>
    <w:rsid w:val="00740DED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47F65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45E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0D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9CA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0D0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C68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B97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2A1C"/>
    <w:rsid w:val="008C316B"/>
    <w:rsid w:val="008C31C2"/>
    <w:rsid w:val="008C32B0"/>
    <w:rsid w:val="008C34C5"/>
    <w:rsid w:val="008C350A"/>
    <w:rsid w:val="008C3547"/>
    <w:rsid w:val="008C3C09"/>
    <w:rsid w:val="008C3DDB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0FA8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B4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1BD4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2C1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06E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51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4B7D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39B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118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6BD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0DEB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0E5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207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9FC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AF8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87"/>
    <w:rsid w:val="00B57FD2"/>
    <w:rsid w:val="00B60D65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DEF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36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E44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7A0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37DE5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7F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908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ABD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5BA4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64F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34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A49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6AF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0EF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0"/>
    <w:rsid w:val="00DA6D7D"/>
    <w:rsid w:val="00DA6F6F"/>
    <w:rsid w:val="00DA7383"/>
    <w:rsid w:val="00DA74B9"/>
    <w:rsid w:val="00DA77E2"/>
    <w:rsid w:val="00DA7A42"/>
    <w:rsid w:val="00DA7B67"/>
    <w:rsid w:val="00DA7DA4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399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689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2FA8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0B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0C5"/>
    <w:rsid w:val="00E235E3"/>
    <w:rsid w:val="00E23909"/>
    <w:rsid w:val="00E2390B"/>
    <w:rsid w:val="00E2394D"/>
    <w:rsid w:val="00E239C8"/>
    <w:rsid w:val="00E23AA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16C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7CA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06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52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C62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4D37"/>
    <w:rsid w:val="00F5559F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9E7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67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B9C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B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033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paragraph" w:styleId="1">
    <w:name w:val="heading 1"/>
    <w:basedOn w:val="a"/>
    <w:link w:val="10"/>
    <w:uiPriority w:val="9"/>
    <w:qFormat/>
    <w:rsid w:val="009A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B7D"/>
    <w:rPr>
      <w:b/>
      <w:bCs/>
    </w:rPr>
  </w:style>
  <w:style w:type="paragraph" w:styleId="a4">
    <w:name w:val="Normal (Web)"/>
    <w:basedOn w:val="a"/>
    <w:uiPriority w:val="99"/>
    <w:semiHidden/>
    <w:unhideWhenUsed/>
    <w:rsid w:val="009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D70"/>
  </w:style>
  <w:style w:type="paragraph" w:styleId="aa">
    <w:name w:val="footer"/>
    <w:basedOn w:val="a"/>
    <w:link w:val="ab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D70"/>
  </w:style>
  <w:style w:type="table" w:styleId="ac">
    <w:name w:val="Table Grid"/>
    <w:basedOn w:val="a1"/>
    <w:uiPriority w:val="59"/>
    <w:rsid w:val="00B0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2333"/>
  </w:style>
  <w:style w:type="table" w:styleId="1-3">
    <w:name w:val="Medium Grid 1 Accent 3"/>
    <w:basedOn w:val="a1"/>
    <w:uiPriority w:val="67"/>
    <w:rsid w:val="00596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43</cp:revision>
  <cp:lastPrinted>2016-12-26T05:07:00Z</cp:lastPrinted>
  <dcterms:created xsi:type="dcterms:W3CDTF">2016-08-24T04:51:00Z</dcterms:created>
  <dcterms:modified xsi:type="dcterms:W3CDTF">2017-05-02T08:45:00Z</dcterms:modified>
</cp:coreProperties>
</file>