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7" w:rsidRPr="009762C1" w:rsidRDefault="005F6AD7" w:rsidP="009762C1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</w:pPr>
      <w:r w:rsidRPr="009762C1">
        <w:rPr>
          <w:rFonts w:ascii="Arial" w:eastAsia="Times New Roman" w:hAnsi="Arial" w:cs="Arial"/>
          <w:b/>
          <w:bCs/>
          <w:noProof/>
          <w:color w:val="4F6228" w:themeColor="accent3" w:themeShade="8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4546854</wp:posOffset>
            </wp:positionH>
            <wp:positionV relativeFrom="paragraph">
              <wp:posOffset>-311658</wp:posOffset>
            </wp:positionV>
            <wp:extent cx="1908048" cy="1645920"/>
            <wp:effectExtent l="0" t="0" r="0" b="0"/>
            <wp:wrapNone/>
            <wp:docPr id="1" name="Рисунок 1" descr="D:\dou 242\Мои документы ДОУ 242\сайт\Разместить1\шайхутдинова анастасия эмблема\лесови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u 242\Мои документы ДОУ 242\сайт\Разместить1\шайхутдинова анастасия эмблема\лесович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95" r="14326" b="3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48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                                               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План на </w:t>
      </w:r>
      <w:r w:rsidR="006073A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феврал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ь</w:t>
      </w:r>
    </w:p>
    <w:p w:rsidR="00747F65" w:rsidRDefault="00747F65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F2651" w:rsidRDefault="002F2651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Pr="009A4B7D" w:rsidRDefault="009A4B7D" w:rsidP="00CE164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Культурно – </w:t>
      </w:r>
      <w:proofErr w:type="spellStart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досуговые</w:t>
      </w:r>
      <w:proofErr w:type="spellEnd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 мероприятия:</w:t>
      </w:r>
    </w:p>
    <w:p w:rsidR="000C66B9" w:rsidRPr="000C66B9" w:rsidRDefault="00747F65" w:rsidP="000C66B9">
      <w:pPr>
        <w:pStyle w:val="a5"/>
        <w:numPr>
          <w:ilvl w:val="0"/>
          <w:numId w:val="8"/>
        </w:numPr>
        <w:spacing w:before="240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01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Развлечения </w:t>
      </w:r>
      <w:r w:rsidR="003254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участием родителей </w:t>
      </w:r>
      <w:r w:rsidR="00325400" w:rsidRPr="001933E8">
        <w:rPr>
          <w:rFonts w:ascii="Arial" w:hAnsi="Arial" w:cs="Arial"/>
          <w:sz w:val="20"/>
          <w:szCs w:val="20"/>
        </w:rPr>
        <w:t>«</w:t>
      </w:r>
      <w:r w:rsidR="00325400">
        <w:rPr>
          <w:rFonts w:ascii="Arial" w:hAnsi="Arial" w:cs="Arial"/>
          <w:sz w:val="20"/>
          <w:szCs w:val="20"/>
        </w:rPr>
        <w:t>Бравые солдаты</w:t>
      </w:r>
      <w:r w:rsidR="00325400" w:rsidRPr="001933E8">
        <w:rPr>
          <w:rFonts w:ascii="Arial" w:hAnsi="Arial" w:cs="Arial"/>
          <w:sz w:val="20"/>
          <w:szCs w:val="20"/>
        </w:rPr>
        <w:t>»</w:t>
      </w:r>
      <w:r w:rsidR="00325400" w:rsidRPr="001933E8">
        <w:rPr>
          <w:rFonts w:ascii="Times New Roman" w:hAnsi="Times New Roman" w:cs="Times New Roman"/>
          <w:sz w:val="20"/>
          <w:szCs w:val="20"/>
        </w:rPr>
        <w:t xml:space="preserve"> </w:t>
      </w:r>
      <w:r w:rsidR="00325400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детей</w:t>
      </w:r>
      <w:r w:rsidRPr="001933E8">
        <w:rPr>
          <w:rFonts w:ascii="Times New Roman" w:hAnsi="Times New Roman" w:cs="Times New Roman"/>
          <w:sz w:val="20"/>
          <w:szCs w:val="20"/>
        </w:rPr>
        <w:t xml:space="preserve"> </w:t>
      </w:r>
      <w:r w:rsidRPr="001933E8">
        <w:rPr>
          <w:rFonts w:ascii="Arial" w:hAnsi="Arial" w:cs="Arial"/>
          <w:sz w:val="20"/>
          <w:szCs w:val="20"/>
        </w:rPr>
        <w:t xml:space="preserve">средних, старших </w:t>
      </w:r>
      <w:r w:rsidR="00325400">
        <w:rPr>
          <w:rFonts w:ascii="Arial" w:hAnsi="Arial" w:cs="Arial"/>
          <w:sz w:val="20"/>
          <w:szCs w:val="20"/>
        </w:rPr>
        <w:t xml:space="preserve">                           </w:t>
      </w:r>
      <w:r w:rsidRPr="001933E8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1933E8">
        <w:rPr>
          <w:rFonts w:ascii="Arial" w:hAnsi="Arial" w:cs="Arial"/>
          <w:sz w:val="20"/>
          <w:szCs w:val="20"/>
        </w:rPr>
        <w:t>подг</w:t>
      </w:r>
      <w:proofErr w:type="spellEnd"/>
      <w:r w:rsidRPr="001933E8">
        <w:rPr>
          <w:rFonts w:ascii="Arial" w:hAnsi="Arial" w:cs="Arial"/>
          <w:sz w:val="20"/>
          <w:szCs w:val="20"/>
        </w:rPr>
        <w:t>. групп</w:t>
      </w:r>
      <w:r w:rsidR="00325400">
        <w:rPr>
          <w:rFonts w:ascii="Arial" w:hAnsi="Arial" w:cs="Arial"/>
          <w:sz w:val="20"/>
          <w:szCs w:val="20"/>
        </w:rPr>
        <w:t xml:space="preserve"> 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325400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ответственные -  </w:t>
      </w:r>
      <w:r w:rsidR="008A6B97" w:rsidRPr="000C66B9">
        <w:rPr>
          <w:rFonts w:ascii="Arial" w:eastAsia="Times New Roman" w:hAnsi="Arial" w:cs="Arial"/>
          <w:sz w:val="20"/>
          <w:szCs w:val="20"/>
          <w:lang w:eastAsia="ru-RU"/>
        </w:rPr>
        <w:t>инструктор по физической культуре</w:t>
      </w:r>
      <w:r w:rsidRPr="000C66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8A6B97" w:rsidRPr="000C66B9">
        <w:rPr>
          <w:rFonts w:ascii="Arial" w:eastAsia="Times New Roman" w:hAnsi="Arial" w:cs="Arial"/>
          <w:sz w:val="20"/>
          <w:szCs w:val="20"/>
          <w:lang w:eastAsia="ru-RU"/>
        </w:rPr>
        <w:t>Мамышев</w:t>
      </w:r>
      <w:proofErr w:type="spellEnd"/>
      <w:r w:rsidR="008A6B97" w:rsidRPr="000C66B9">
        <w:rPr>
          <w:rFonts w:ascii="Arial" w:eastAsia="Times New Roman" w:hAnsi="Arial" w:cs="Arial"/>
          <w:sz w:val="20"/>
          <w:szCs w:val="20"/>
          <w:lang w:eastAsia="ru-RU"/>
        </w:rPr>
        <w:t xml:space="preserve"> Т.В</w:t>
      </w:r>
      <w:r w:rsidRPr="000C66B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32540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</w:t>
      </w:r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муз</w:t>
      </w:r>
      <w:proofErr w:type="gramStart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ук. Сирота А.А., хореограф Данилова В.С.</w:t>
      </w:r>
    </w:p>
    <w:tbl>
      <w:tblPr>
        <w:tblStyle w:val="1-3"/>
        <w:tblW w:w="0" w:type="auto"/>
        <w:tblInd w:w="959" w:type="dxa"/>
        <w:tblLook w:val="04A0"/>
      </w:tblPr>
      <w:tblGrid>
        <w:gridCol w:w="2518"/>
        <w:gridCol w:w="2268"/>
        <w:gridCol w:w="3287"/>
      </w:tblGrid>
      <w:tr w:rsidR="000C66B9" w:rsidTr="000C66B9">
        <w:trPr>
          <w:cnfStyle w:val="100000000000"/>
        </w:trPr>
        <w:tc>
          <w:tcPr>
            <w:cnfStyle w:val="001000000000"/>
            <w:tcW w:w="2518" w:type="dxa"/>
          </w:tcPr>
          <w:p w:rsidR="000C66B9" w:rsidRDefault="000C66B9" w:rsidP="000C66B9">
            <w:pPr>
              <w:pStyle w:val="a5"/>
              <w:ind w:left="0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2268" w:type="dxa"/>
          </w:tcPr>
          <w:p w:rsidR="000C66B9" w:rsidRDefault="000C66B9" w:rsidP="000C66B9">
            <w:pPr>
              <w:pStyle w:val="a5"/>
              <w:ind w:left="0"/>
              <w:jc w:val="center"/>
              <w:outlineLvl w:val="0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287" w:type="dxa"/>
          </w:tcPr>
          <w:p w:rsidR="000C66B9" w:rsidRDefault="000C66B9" w:rsidP="000C66B9">
            <w:pPr>
              <w:pStyle w:val="a5"/>
              <w:ind w:left="0"/>
              <w:jc w:val="center"/>
              <w:outlineLvl w:val="0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</w:tr>
      <w:tr w:rsidR="000C66B9" w:rsidTr="000C66B9">
        <w:trPr>
          <w:cnfStyle w:val="000000100000"/>
        </w:trPr>
        <w:tc>
          <w:tcPr>
            <w:cnfStyle w:val="001000000000"/>
            <w:tcW w:w="2518" w:type="dxa"/>
            <w:vMerge w:val="restart"/>
            <w:vAlign w:val="center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0C66B9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ru-RU"/>
              </w:rPr>
              <w:t>20 февраля</w:t>
            </w:r>
          </w:p>
        </w:tc>
        <w:tc>
          <w:tcPr>
            <w:tcW w:w="2268" w:type="dxa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</w:t>
            </w:r>
          </w:p>
        </w:tc>
        <w:tc>
          <w:tcPr>
            <w:tcW w:w="3287" w:type="dxa"/>
          </w:tcPr>
          <w:p w:rsidR="000C66B9" w:rsidRPr="000C66B9" w:rsidRDefault="00325400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r w:rsidR="000C66B9"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Василек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0C66B9" w:rsidTr="000C66B9">
        <w:tc>
          <w:tcPr>
            <w:cnfStyle w:val="001000000000"/>
            <w:tcW w:w="2518" w:type="dxa"/>
            <w:vMerge/>
            <w:vAlign w:val="center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0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3287" w:type="dxa"/>
          </w:tcPr>
          <w:p w:rsidR="000C66B9" w:rsidRPr="000C66B9" w:rsidRDefault="00325400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0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r w:rsidR="000C66B9"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Рябинка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0C66B9" w:rsidTr="000C66B9">
        <w:trPr>
          <w:cnfStyle w:val="000000100000"/>
        </w:trPr>
        <w:tc>
          <w:tcPr>
            <w:cnfStyle w:val="001000000000"/>
            <w:tcW w:w="2518" w:type="dxa"/>
            <w:vMerge w:val="restart"/>
            <w:vAlign w:val="center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0C66B9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ru-RU"/>
              </w:rPr>
              <w:t>21 февраля</w:t>
            </w:r>
          </w:p>
        </w:tc>
        <w:tc>
          <w:tcPr>
            <w:tcW w:w="2268" w:type="dxa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3287" w:type="dxa"/>
          </w:tcPr>
          <w:p w:rsidR="000C66B9" w:rsidRPr="000C66B9" w:rsidRDefault="00325400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r w:rsidR="000C66B9"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Зайка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0C66B9" w:rsidTr="000C66B9">
        <w:tc>
          <w:tcPr>
            <w:cnfStyle w:val="001000000000"/>
            <w:tcW w:w="2518" w:type="dxa"/>
            <w:vMerge/>
            <w:vAlign w:val="center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0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9.50</w:t>
            </w:r>
          </w:p>
        </w:tc>
        <w:tc>
          <w:tcPr>
            <w:tcW w:w="3287" w:type="dxa"/>
          </w:tcPr>
          <w:p w:rsidR="000C66B9" w:rsidRPr="000C66B9" w:rsidRDefault="00325400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0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r w:rsidR="000C66B9"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Скворушка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0C66B9" w:rsidTr="000C66B9">
        <w:trPr>
          <w:cnfStyle w:val="000000100000"/>
        </w:trPr>
        <w:tc>
          <w:tcPr>
            <w:cnfStyle w:val="001000000000"/>
            <w:tcW w:w="2518" w:type="dxa"/>
            <w:vMerge/>
            <w:vAlign w:val="center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15.30</w:t>
            </w:r>
          </w:p>
        </w:tc>
        <w:tc>
          <w:tcPr>
            <w:tcW w:w="3287" w:type="dxa"/>
          </w:tcPr>
          <w:p w:rsidR="000C66B9" w:rsidRPr="000C66B9" w:rsidRDefault="00325400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r w:rsidR="000C66B9"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Ласточка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0C66B9" w:rsidTr="000C66B9">
        <w:tc>
          <w:tcPr>
            <w:cnfStyle w:val="001000000000"/>
            <w:tcW w:w="2518" w:type="dxa"/>
            <w:vMerge w:val="restart"/>
            <w:vAlign w:val="center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0C66B9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ru-RU"/>
              </w:rPr>
              <w:t>22 февраля</w:t>
            </w:r>
          </w:p>
        </w:tc>
        <w:tc>
          <w:tcPr>
            <w:tcW w:w="2268" w:type="dxa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0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</w:t>
            </w:r>
          </w:p>
        </w:tc>
        <w:tc>
          <w:tcPr>
            <w:tcW w:w="3287" w:type="dxa"/>
          </w:tcPr>
          <w:p w:rsidR="000C66B9" w:rsidRPr="000C66B9" w:rsidRDefault="00325400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0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r w:rsidR="000C66B9"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Елочка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0C66B9" w:rsidTr="000C66B9">
        <w:trPr>
          <w:cnfStyle w:val="000000100000"/>
        </w:trPr>
        <w:tc>
          <w:tcPr>
            <w:cnfStyle w:val="001000000000"/>
            <w:tcW w:w="2518" w:type="dxa"/>
            <w:vMerge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0C66B9" w:rsidRPr="000C66B9" w:rsidRDefault="000C66B9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3287" w:type="dxa"/>
          </w:tcPr>
          <w:p w:rsidR="000C66B9" w:rsidRPr="000C66B9" w:rsidRDefault="00325400" w:rsidP="000C66B9">
            <w:pPr>
              <w:pStyle w:val="a5"/>
              <w:spacing w:line="360" w:lineRule="auto"/>
              <w:ind w:left="0"/>
              <w:jc w:val="center"/>
              <w:outlineLvl w:val="0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0C66B9" w:rsidRPr="000C66B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Чебурашка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</w:tbl>
    <w:p w:rsidR="00B57F87" w:rsidRPr="00596AFF" w:rsidRDefault="00B57F87" w:rsidP="000C66B9">
      <w:pPr>
        <w:pStyle w:val="a5"/>
        <w:spacing w:line="360" w:lineRule="auto"/>
        <w:ind w:left="284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0118" w:rsidRPr="001933E8" w:rsidRDefault="008A6B97" w:rsidP="009D0118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hAnsi="Arial" w:cs="Arial"/>
          <w:sz w:val="20"/>
          <w:szCs w:val="20"/>
        </w:rPr>
        <w:t xml:space="preserve"> </w:t>
      </w:r>
      <w:r w:rsidR="009D0118" w:rsidRPr="001933E8">
        <w:rPr>
          <w:rFonts w:ascii="Arial" w:hAnsi="Arial" w:cs="Arial"/>
          <w:sz w:val="20"/>
          <w:szCs w:val="20"/>
        </w:rPr>
        <w:t>«</w:t>
      </w:r>
      <w:r w:rsidR="00D24A49">
        <w:rPr>
          <w:rFonts w:ascii="Arial" w:hAnsi="Arial" w:cs="Arial"/>
          <w:sz w:val="20"/>
          <w:szCs w:val="20"/>
        </w:rPr>
        <w:t>Масленица</w:t>
      </w:r>
      <w:r w:rsidR="009D0118" w:rsidRPr="001933E8">
        <w:rPr>
          <w:rFonts w:ascii="Arial" w:hAnsi="Arial" w:cs="Arial"/>
          <w:sz w:val="20"/>
          <w:szCs w:val="20"/>
        </w:rPr>
        <w:t>» (</w:t>
      </w:r>
      <w:r w:rsidR="00D24A49">
        <w:rPr>
          <w:rFonts w:ascii="Arial" w:hAnsi="Arial" w:cs="Arial"/>
          <w:sz w:val="20"/>
          <w:szCs w:val="20"/>
          <w:lang w:val="en-US"/>
        </w:rPr>
        <w:t>II</w:t>
      </w:r>
      <w:r w:rsidR="00D24A49">
        <w:rPr>
          <w:rFonts w:ascii="Arial" w:hAnsi="Arial" w:cs="Arial"/>
          <w:sz w:val="20"/>
          <w:szCs w:val="20"/>
        </w:rPr>
        <w:t xml:space="preserve"> мл</w:t>
      </w:r>
      <w:proofErr w:type="gramStart"/>
      <w:r w:rsidR="00D24A49">
        <w:rPr>
          <w:rFonts w:ascii="Arial" w:hAnsi="Arial" w:cs="Arial"/>
          <w:sz w:val="20"/>
          <w:szCs w:val="20"/>
        </w:rPr>
        <w:t xml:space="preserve">., </w:t>
      </w:r>
      <w:proofErr w:type="gramEnd"/>
      <w:r w:rsidR="00D24A49">
        <w:rPr>
          <w:rFonts w:ascii="Arial" w:hAnsi="Arial" w:cs="Arial"/>
          <w:sz w:val="20"/>
          <w:szCs w:val="20"/>
        </w:rPr>
        <w:t xml:space="preserve">средние, </w:t>
      </w:r>
      <w:r w:rsidR="009D0118" w:rsidRPr="001933E8">
        <w:rPr>
          <w:rFonts w:ascii="Arial" w:hAnsi="Arial" w:cs="Arial"/>
          <w:sz w:val="20"/>
          <w:szCs w:val="20"/>
        </w:rPr>
        <w:t xml:space="preserve">старшие и </w:t>
      </w:r>
      <w:proofErr w:type="spellStart"/>
      <w:r w:rsidR="009D0118" w:rsidRPr="001933E8">
        <w:rPr>
          <w:rFonts w:ascii="Arial" w:hAnsi="Arial" w:cs="Arial"/>
          <w:sz w:val="20"/>
          <w:szCs w:val="20"/>
        </w:rPr>
        <w:t>подг</w:t>
      </w:r>
      <w:proofErr w:type="spellEnd"/>
      <w:r w:rsidR="009D0118" w:rsidRPr="001933E8">
        <w:rPr>
          <w:rFonts w:ascii="Arial" w:hAnsi="Arial" w:cs="Arial"/>
          <w:sz w:val="20"/>
          <w:szCs w:val="20"/>
        </w:rPr>
        <w:t>. группы) – 2</w:t>
      </w:r>
      <w:r>
        <w:rPr>
          <w:rFonts w:ascii="Arial" w:hAnsi="Arial" w:cs="Arial"/>
          <w:sz w:val="20"/>
          <w:szCs w:val="20"/>
        </w:rPr>
        <w:t>1</w:t>
      </w:r>
      <w:r w:rsidR="009D0118" w:rsidRPr="001933E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 w:rsidR="009D0118" w:rsidRPr="001933E8">
        <w:rPr>
          <w:rFonts w:ascii="Arial" w:hAnsi="Arial" w:cs="Arial"/>
          <w:sz w:val="20"/>
          <w:szCs w:val="20"/>
        </w:rPr>
        <w:t xml:space="preserve">.17. в </w:t>
      </w:r>
      <w:r w:rsidR="009D0118" w:rsidRPr="00740DED">
        <w:rPr>
          <w:rFonts w:ascii="Arial" w:hAnsi="Arial" w:cs="Arial"/>
          <w:sz w:val="20"/>
          <w:szCs w:val="20"/>
        </w:rPr>
        <w:t>1</w:t>
      </w:r>
      <w:r w:rsidR="00740DED" w:rsidRPr="00740DED">
        <w:rPr>
          <w:rFonts w:ascii="Arial" w:hAnsi="Arial" w:cs="Arial"/>
          <w:sz w:val="20"/>
          <w:szCs w:val="20"/>
        </w:rPr>
        <w:t>1.0</w:t>
      </w:r>
      <w:r w:rsidR="009D0118" w:rsidRPr="00740DED">
        <w:rPr>
          <w:rFonts w:ascii="Arial" w:hAnsi="Arial" w:cs="Arial"/>
          <w:sz w:val="20"/>
          <w:szCs w:val="20"/>
        </w:rPr>
        <w:t>0</w:t>
      </w:r>
      <w:r w:rsidR="009D0118" w:rsidRPr="001933E8">
        <w:rPr>
          <w:rFonts w:ascii="Arial" w:hAnsi="Arial" w:cs="Arial"/>
          <w:sz w:val="20"/>
          <w:szCs w:val="20"/>
        </w:rPr>
        <w:t xml:space="preserve">  в гостях </w:t>
      </w:r>
      <w:r w:rsidR="00D24A49">
        <w:rPr>
          <w:rFonts w:ascii="Arial" w:hAnsi="Arial" w:cs="Arial"/>
          <w:sz w:val="20"/>
          <w:szCs w:val="20"/>
        </w:rPr>
        <w:t>студия «Арлекин»</w:t>
      </w:r>
    </w:p>
    <w:p w:rsidR="005F6AD7" w:rsidRPr="0077350D" w:rsidRDefault="00254187" w:rsidP="00C24C36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Выставка </w:t>
      </w:r>
      <w:r w:rsidR="009D011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поделок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r w:rsidR="0077350D">
        <w:rPr>
          <w:rFonts w:ascii="Arial" w:hAnsi="Arial" w:cs="Arial"/>
          <w:bCs/>
          <w:sz w:val="20"/>
          <w:szCs w:val="20"/>
        </w:rPr>
        <w:t>Папа может все, что угодно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– отв. </w:t>
      </w:r>
      <w:r w:rsidR="009D011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 </w:t>
      </w:r>
      <w:proofErr w:type="spellStart"/>
      <w:r w:rsidR="00773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Амгейзер</w:t>
      </w:r>
      <w:proofErr w:type="spellEnd"/>
      <w:r w:rsidR="00773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r w:rsidR="009D011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.А.</w:t>
      </w:r>
      <w:r w:rsidR="003F260A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F260A" w:rsidRPr="008A6B97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9275B4" w:rsidRPr="008A6B9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A7ABD" w:rsidRPr="008A6B97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8A6B97" w:rsidRPr="008A6B97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CA7ABD" w:rsidRPr="008A6B97">
        <w:rPr>
          <w:rFonts w:ascii="Arial" w:eastAsia="Times New Roman" w:hAnsi="Arial" w:cs="Arial"/>
          <w:sz w:val="20"/>
          <w:szCs w:val="20"/>
          <w:lang w:eastAsia="ru-RU"/>
        </w:rPr>
        <w:t xml:space="preserve"> – 2</w:t>
      </w:r>
      <w:r w:rsidR="008A6B97" w:rsidRPr="008A6B97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CA7ABD" w:rsidRPr="008A6B97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8A6B97" w:rsidRPr="008A6B97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CA7ABD" w:rsidRPr="008A6B97">
        <w:rPr>
          <w:rFonts w:ascii="Arial" w:eastAsia="Times New Roman" w:hAnsi="Arial" w:cs="Arial"/>
          <w:sz w:val="20"/>
          <w:szCs w:val="20"/>
          <w:lang w:eastAsia="ru-RU"/>
        </w:rPr>
        <w:t>.17</w:t>
      </w:r>
    </w:p>
    <w:p w:rsidR="0077350D" w:rsidRPr="00D24A49" w:rsidRDefault="0077350D" w:rsidP="00C24C36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24A49">
        <w:rPr>
          <w:rFonts w:ascii="Arial" w:eastAsia="Times New Roman" w:hAnsi="Arial" w:cs="Arial"/>
          <w:sz w:val="20"/>
          <w:szCs w:val="20"/>
          <w:lang w:eastAsia="ru-RU"/>
        </w:rPr>
        <w:t>Выставка рисунков «Я будущий ученый» - отв. творческая группа педагогов – 01 – 22.02.17.</w:t>
      </w:r>
    </w:p>
    <w:p w:rsidR="00FC5B55" w:rsidRPr="001933E8" w:rsidRDefault="00747F65" w:rsidP="00747F65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Конкурс для детей подготовительных групп «Умники и умницы» - отв. учитель-логопед Тельнова Т.М., педагог-психолог Савельева Е.В. </w:t>
      </w:r>
      <w:r w:rsidR="001933E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24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09</w:t>
      </w:r>
      <w:r w:rsidR="001933E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</w:t>
      </w:r>
      <w:r w:rsidR="00D24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933E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.17 в гр. «Елочка», </w:t>
      </w:r>
      <w:r w:rsidR="00D24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</w:t>
      </w:r>
      <w:r w:rsidR="001933E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</w:t>
      </w:r>
      <w:r w:rsidR="00D24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933E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.17. в гр. «</w:t>
      </w:r>
      <w:proofErr w:type="spellStart"/>
      <w:r w:rsidR="001933E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Чебурашка</w:t>
      </w:r>
      <w:proofErr w:type="spellEnd"/>
      <w:r w:rsidR="001933E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9A4B7D" w:rsidRDefault="009A4B7D" w:rsidP="0006682B">
      <w:pPr>
        <w:spacing w:after="0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Организационно – педагогическая работа</w:t>
      </w:r>
    </w:p>
    <w:p w:rsidR="00CA7ABD" w:rsidRPr="00CA7ABD" w:rsidRDefault="00CA7ABD" w:rsidP="00CA7ABD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24C36" w:rsidRDefault="002521C7" w:rsidP="00C24C36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Семинар «</w:t>
      </w:r>
      <w:r w:rsidR="0026011F">
        <w:rPr>
          <w:rFonts w:ascii="Arial" w:hAnsi="Arial" w:cs="Arial"/>
          <w:bCs/>
          <w:sz w:val="20"/>
          <w:szCs w:val="20"/>
        </w:rPr>
        <w:t>Развитие художественно-творческих способностей дошкольников в театрализованной деятельности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– </w:t>
      </w:r>
      <w:r w:rsidR="002601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1B4C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2601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14.00 – отв. </w:t>
      </w:r>
      <w:r w:rsidR="00C24C36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 </w:t>
      </w:r>
      <w:r w:rsidR="0026011F">
        <w:rPr>
          <w:rFonts w:ascii="Arial" w:eastAsia="Times New Roman" w:hAnsi="Arial" w:cs="Arial"/>
          <w:sz w:val="20"/>
          <w:szCs w:val="20"/>
          <w:lang w:eastAsia="ru-RU"/>
        </w:rPr>
        <w:t>Тадевосян Г</w:t>
      </w:r>
      <w:r w:rsidR="00C24C36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601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</w:t>
      </w:r>
      <w:r w:rsidR="00C24C36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6011F" w:rsidRPr="0026011F" w:rsidRDefault="0026011F" w:rsidP="0026011F">
      <w:pPr>
        <w:pStyle w:val="a5"/>
        <w:numPr>
          <w:ilvl w:val="0"/>
          <w:numId w:val="6"/>
        </w:numPr>
        <w:spacing w:after="0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Школа начинающего педагога «</w:t>
      </w:r>
      <w:r w:rsidRPr="0026011F">
        <w:rPr>
          <w:rFonts w:ascii="Arial" w:hAnsi="Arial" w:cs="Arial"/>
          <w:sz w:val="20"/>
          <w:szCs w:val="20"/>
          <w:shd w:val="clear" w:color="auto" w:fill="FFFFFF"/>
        </w:rPr>
        <w:t>Секреты хорошей</w:t>
      </w:r>
      <w:r w:rsidRPr="0026011F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26011F">
        <w:rPr>
          <w:rFonts w:ascii="Arial" w:hAnsi="Arial" w:cs="Arial"/>
          <w:bCs/>
          <w:sz w:val="20"/>
          <w:szCs w:val="20"/>
          <w:shd w:val="clear" w:color="auto" w:fill="FFFFFF"/>
        </w:rPr>
        <w:t>дисциплины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– отв.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педагог-психолог Савельева Е.В.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Pr="002601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02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730F4" w:rsidRPr="001933E8" w:rsidRDefault="005730F4" w:rsidP="00662333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Педагогический совет </w:t>
      </w:r>
      <w:r w:rsidR="009C339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="00662333" w:rsidRPr="001933E8">
        <w:rPr>
          <w:rFonts w:ascii="Arial" w:hAnsi="Arial" w:cs="Arial"/>
          <w:sz w:val="20"/>
          <w:szCs w:val="20"/>
        </w:rPr>
        <w:t>Физкультурно-оздоровительная работа в контексте ФГОС ДО»</w:t>
      </w:r>
      <w:r w:rsidR="00662333" w:rsidRPr="001933E8">
        <w:rPr>
          <w:rStyle w:val="apple-converted-space"/>
          <w:rFonts w:ascii="Arial" w:hAnsi="Arial" w:cs="Arial"/>
          <w:sz w:val="20"/>
          <w:szCs w:val="20"/>
        </w:rPr>
        <w:t> 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2</w:t>
      </w:r>
      <w:r w:rsidR="002601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2601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14.00 – отв. 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9A4B7D" w:rsidRPr="001933E8" w:rsidRDefault="009A4B7D" w:rsidP="00C24C36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Открытые просмотры:</w:t>
      </w:r>
    </w:p>
    <w:p w:rsidR="002521C7" w:rsidRPr="001933E8" w:rsidRDefault="002F2651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Беспалова Н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t>П.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66233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) – </w:t>
      </w:r>
      <w:r w:rsidR="00B57F87" w:rsidRPr="00B57F87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662D87" w:rsidRPr="00B57F87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D06734" w:rsidRPr="00B57F8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62D87" w:rsidRPr="00B57F87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B57F87" w:rsidRPr="00B57F87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D06734" w:rsidRPr="00B57F87">
        <w:rPr>
          <w:rFonts w:ascii="Arial" w:eastAsia="Times New Roman" w:hAnsi="Arial" w:cs="Arial"/>
          <w:sz w:val="20"/>
          <w:szCs w:val="20"/>
          <w:lang w:eastAsia="ru-RU"/>
        </w:rPr>
        <w:t>.1</w:t>
      </w:r>
      <w:r w:rsidR="00662D87" w:rsidRPr="00B57F87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D06734" w:rsidRPr="00B57F8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– группа</w:t>
      </w:r>
      <w:r w:rsidR="002521C7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r>
        <w:rPr>
          <w:rFonts w:ascii="Arial" w:eastAsia="Times New Roman" w:hAnsi="Arial" w:cs="Arial"/>
          <w:sz w:val="20"/>
          <w:szCs w:val="20"/>
          <w:lang w:eastAsia="ru-RU"/>
        </w:rPr>
        <w:t>Скворушка</w:t>
      </w:r>
      <w:r w:rsidR="002521C7" w:rsidRPr="001933E8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FC5B55" w:rsidRPr="001933E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FC5B55" w:rsidRPr="001933E8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FC5B55" w:rsidRPr="001933E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857C68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2521C7" w:rsidRPr="001933E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521C7" w:rsidRPr="001933E8" w:rsidRDefault="002F2651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Данилова В.С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</w:t>
      </w:r>
      <w:r w:rsidR="005730F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–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– группа «</w:t>
      </w:r>
      <w:r w:rsidR="00E971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Рябинка</w:t>
      </w:r>
      <w:r w:rsidR="002521C7" w:rsidRPr="001933E8">
        <w:rPr>
          <w:rFonts w:ascii="Arial" w:eastAsia="Times New Roman" w:hAnsi="Arial" w:cs="Arial"/>
          <w:sz w:val="20"/>
          <w:szCs w:val="20"/>
          <w:lang w:eastAsia="ru-RU"/>
        </w:rPr>
        <w:t>» (</w:t>
      </w:r>
      <w:r w:rsidR="00FC5B55" w:rsidRPr="00E9716C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="00E9716C" w:rsidRPr="00E9716C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2521C7" w:rsidRPr="00E9716C">
        <w:rPr>
          <w:rFonts w:ascii="Arial" w:eastAsia="Times New Roman" w:hAnsi="Arial" w:cs="Arial"/>
          <w:sz w:val="20"/>
          <w:szCs w:val="20"/>
          <w:lang w:eastAsia="ru-RU"/>
        </w:rPr>
        <w:t xml:space="preserve">0 – </w:t>
      </w:r>
      <w:r w:rsidR="00FC5B55" w:rsidRPr="00E9716C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F609E7" w:rsidRPr="00E9716C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E9716C">
        <w:rPr>
          <w:rFonts w:ascii="Arial" w:eastAsia="Times New Roman" w:hAnsi="Arial" w:cs="Arial"/>
          <w:sz w:val="20"/>
          <w:szCs w:val="20"/>
          <w:lang w:eastAsia="ru-RU"/>
        </w:rPr>
        <w:t>55</w:t>
      </w:r>
      <w:r w:rsidR="00F609E7" w:rsidRPr="001933E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2521C7" w:rsidRPr="001933E8" w:rsidRDefault="00662D87" w:rsidP="00C24C36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Методические часы – 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07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,1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14.00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отв. </w:t>
      </w:r>
      <w:r w:rsidR="005730F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9A4B7D" w:rsidRDefault="00D06734" w:rsidP="00C24C36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Планерки со специалистами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23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1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отв. </w:t>
      </w:r>
      <w:r w:rsidR="003A2F40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педагог-психолог 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Савельева Е.В.</w:t>
      </w:r>
    </w:p>
    <w:p w:rsidR="00747F65" w:rsidRDefault="00747F65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Default="009A4B7D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Контроль:</w:t>
      </w:r>
    </w:p>
    <w:p w:rsidR="00747F65" w:rsidRPr="009762C1" w:rsidRDefault="00747F65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5F6AD7" w:rsidRPr="001933E8" w:rsidRDefault="005F6AD7" w:rsidP="0006682B">
      <w:pPr>
        <w:pStyle w:val="a5"/>
        <w:numPr>
          <w:ilvl w:val="0"/>
          <w:numId w:val="11"/>
        </w:numPr>
        <w:spacing w:after="0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Контроль НОД:</w:t>
      </w:r>
    </w:p>
    <w:p w:rsidR="00857C68" w:rsidRDefault="00857C68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У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Амгейзер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Н.А. (воспитатель)</w:t>
      </w:r>
      <w:r w:rsidRPr="00857C6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– 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01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– 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08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.0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2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.17.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отв. 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5F6AD7" w:rsidRPr="001933E8" w:rsidRDefault="00B60D65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у </w:t>
      </w:r>
      <w:proofErr w:type="spellStart"/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Мамышева</w:t>
      </w:r>
      <w:proofErr w:type="spellEnd"/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Т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В.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(</w:t>
      </w:r>
      <w:r w:rsidR="00D366AF">
        <w:rPr>
          <w:rFonts w:ascii="Arial" w:eastAsia="Times New Roman" w:hAnsi="Arial" w:cs="Arial"/>
          <w:sz w:val="20"/>
          <w:szCs w:val="20"/>
          <w:lang w:eastAsia="ru-RU"/>
        </w:rPr>
        <w:t>инструктор по физ</w:t>
      </w:r>
      <w:r w:rsidR="00857C6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D366AF">
        <w:rPr>
          <w:rFonts w:ascii="Arial" w:eastAsia="Times New Roman" w:hAnsi="Arial" w:cs="Arial"/>
          <w:sz w:val="20"/>
          <w:szCs w:val="20"/>
          <w:lang w:eastAsia="ru-RU"/>
        </w:rPr>
        <w:t xml:space="preserve"> культуре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) – </w:t>
      </w:r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6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– </w:t>
      </w:r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1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</w:t>
      </w:r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2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7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отв. </w:t>
      </w:r>
      <w:r w:rsidR="003A2F40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5730F4" w:rsidRPr="001933E8" w:rsidRDefault="005730F4" w:rsidP="005730F4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у </w:t>
      </w:r>
      <w:proofErr w:type="spellStart"/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Шутеевой</w:t>
      </w:r>
      <w:proofErr w:type="spellEnd"/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А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(воспитатель) – </w:t>
      </w:r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1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3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– </w:t>
      </w:r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1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</w:t>
      </w:r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2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.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отв. </w:t>
      </w:r>
      <w:r w:rsidR="003A2F40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EF5C52" w:rsidRPr="001933E8" w:rsidRDefault="009A4B7D" w:rsidP="00C24C36">
      <w:pPr>
        <w:pStyle w:val="a5"/>
        <w:numPr>
          <w:ilvl w:val="0"/>
          <w:numId w:val="11"/>
        </w:numPr>
        <w:spacing w:after="100" w:afterAutospacing="1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санитарно – гигиеническим состоянием групп – еженедельно</w:t>
      </w:r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отв. </w:t>
      </w:r>
      <w:r w:rsidR="005730F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зам. зав. по АХР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Тимкова</w:t>
      </w:r>
      <w:proofErr w:type="spellEnd"/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Н.И.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мед</w:t>
      </w:r>
      <w:r w:rsidR="00E20C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ицинская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сестра </w:t>
      </w:r>
      <w:proofErr w:type="spellStart"/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Алоян</w:t>
      </w:r>
      <w:proofErr w:type="spellEnd"/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Н.З.</w:t>
      </w:r>
    </w:p>
    <w:p w:rsidR="00E230C5" w:rsidRPr="001933E8" w:rsidRDefault="009A4B7D" w:rsidP="0008126B">
      <w:pPr>
        <w:pStyle w:val="a5"/>
        <w:numPr>
          <w:ilvl w:val="0"/>
          <w:numId w:val="11"/>
        </w:numPr>
        <w:spacing w:after="100" w:afterAutospacing="1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организацией питания в группах  в течение месяца –</w:t>
      </w:r>
      <w:r w:rsidR="00555671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6682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заведующая </w:t>
      </w:r>
      <w:proofErr w:type="spellStart"/>
      <w:r w:rsidR="00CA090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Луткова</w:t>
      </w:r>
      <w:proofErr w:type="spellEnd"/>
      <w:r w:rsidR="00CA090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Т.В</w:t>
      </w:r>
      <w:r w:rsidR="0006682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(вечерние, утренние  часы).</w:t>
      </w:r>
    </w:p>
    <w:sectPr w:rsidR="00E230C5" w:rsidRPr="001933E8" w:rsidSect="00325400">
      <w:pgSz w:w="11906" w:h="16838"/>
      <w:pgMar w:top="1134" w:right="851" w:bottom="851" w:left="1134" w:header="709" w:footer="709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51" w:rsidRDefault="00991751" w:rsidP="00DA6D70">
      <w:pPr>
        <w:spacing w:after="0" w:line="240" w:lineRule="auto"/>
      </w:pPr>
      <w:r>
        <w:separator/>
      </w:r>
    </w:p>
  </w:endnote>
  <w:endnote w:type="continuationSeparator" w:id="0">
    <w:p w:rsidR="00991751" w:rsidRDefault="00991751" w:rsidP="00D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51" w:rsidRDefault="00991751" w:rsidP="00DA6D70">
      <w:pPr>
        <w:spacing w:after="0" w:line="240" w:lineRule="auto"/>
      </w:pPr>
      <w:r>
        <w:separator/>
      </w:r>
    </w:p>
  </w:footnote>
  <w:footnote w:type="continuationSeparator" w:id="0">
    <w:p w:rsidR="00991751" w:rsidRDefault="00991751" w:rsidP="00DA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FCF"/>
    <w:multiLevelType w:val="hybridMultilevel"/>
    <w:tmpl w:val="EA2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674"/>
    <w:multiLevelType w:val="multilevel"/>
    <w:tmpl w:val="4C2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86DCA"/>
    <w:multiLevelType w:val="hybridMultilevel"/>
    <w:tmpl w:val="72082B5A"/>
    <w:lvl w:ilvl="0" w:tplc="854AFA2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8490A"/>
    <w:multiLevelType w:val="multilevel"/>
    <w:tmpl w:val="D85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E3350"/>
    <w:multiLevelType w:val="hybridMultilevel"/>
    <w:tmpl w:val="73D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C39A1"/>
    <w:multiLevelType w:val="hybridMultilevel"/>
    <w:tmpl w:val="1BBC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3720C"/>
    <w:multiLevelType w:val="hybridMultilevel"/>
    <w:tmpl w:val="14B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E0832"/>
    <w:multiLevelType w:val="hybridMultilevel"/>
    <w:tmpl w:val="3AA8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522E5"/>
    <w:multiLevelType w:val="hybridMultilevel"/>
    <w:tmpl w:val="C494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8797D"/>
    <w:multiLevelType w:val="hybridMultilevel"/>
    <w:tmpl w:val="0E4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753EF"/>
    <w:multiLevelType w:val="hybridMultilevel"/>
    <w:tmpl w:val="70B2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43051"/>
    <w:multiLevelType w:val="multilevel"/>
    <w:tmpl w:val="8AF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27013"/>
    <w:multiLevelType w:val="hybridMultilevel"/>
    <w:tmpl w:val="C844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B017A"/>
    <w:multiLevelType w:val="multilevel"/>
    <w:tmpl w:val="826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76449"/>
    <w:multiLevelType w:val="hybridMultilevel"/>
    <w:tmpl w:val="31AC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51ED8"/>
    <w:multiLevelType w:val="multilevel"/>
    <w:tmpl w:val="DAA8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7D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D86"/>
    <w:rsid w:val="00007A86"/>
    <w:rsid w:val="00007FA0"/>
    <w:rsid w:val="0001012A"/>
    <w:rsid w:val="00010906"/>
    <w:rsid w:val="00012021"/>
    <w:rsid w:val="0001255E"/>
    <w:rsid w:val="000125A4"/>
    <w:rsid w:val="00012637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159"/>
    <w:rsid w:val="000661F6"/>
    <w:rsid w:val="00066411"/>
    <w:rsid w:val="00066709"/>
    <w:rsid w:val="0006682B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26B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B9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248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B43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D2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3E8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07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4C0F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744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3D9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0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1C7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187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1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B8D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58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A7FC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150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651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40B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400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3053"/>
    <w:rsid w:val="0033315B"/>
    <w:rsid w:val="00333241"/>
    <w:rsid w:val="00333948"/>
    <w:rsid w:val="00333BC3"/>
    <w:rsid w:val="00333D38"/>
    <w:rsid w:val="00333DD3"/>
    <w:rsid w:val="00333FE9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9B2"/>
    <w:rsid w:val="00375B88"/>
    <w:rsid w:val="00375F50"/>
    <w:rsid w:val="003764F3"/>
    <w:rsid w:val="0037678F"/>
    <w:rsid w:val="00376842"/>
    <w:rsid w:val="00376916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2F40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60A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2F4D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88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6020"/>
    <w:rsid w:val="0046641C"/>
    <w:rsid w:val="00466584"/>
    <w:rsid w:val="0046662B"/>
    <w:rsid w:val="0046665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D5"/>
    <w:rsid w:val="004A54E2"/>
    <w:rsid w:val="004A5784"/>
    <w:rsid w:val="004A57C8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AC9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239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0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7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A22"/>
    <w:rsid w:val="00565BB8"/>
    <w:rsid w:val="00565C6B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A06"/>
    <w:rsid w:val="00572D32"/>
    <w:rsid w:val="00572F5F"/>
    <w:rsid w:val="00572F9F"/>
    <w:rsid w:val="005730C9"/>
    <w:rsid w:val="005730F4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AFF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12"/>
    <w:rsid w:val="005F55A9"/>
    <w:rsid w:val="005F5628"/>
    <w:rsid w:val="005F5814"/>
    <w:rsid w:val="005F614F"/>
    <w:rsid w:val="005F6384"/>
    <w:rsid w:val="005F68F5"/>
    <w:rsid w:val="005F6942"/>
    <w:rsid w:val="005F6AD7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096"/>
    <w:rsid w:val="00607201"/>
    <w:rsid w:val="006073A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6E59"/>
    <w:rsid w:val="00637283"/>
    <w:rsid w:val="00637399"/>
    <w:rsid w:val="006376C7"/>
    <w:rsid w:val="00637888"/>
    <w:rsid w:val="00637EE4"/>
    <w:rsid w:val="00637F87"/>
    <w:rsid w:val="00640A3A"/>
    <w:rsid w:val="00640DEE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33"/>
    <w:rsid w:val="006623A0"/>
    <w:rsid w:val="00662B02"/>
    <w:rsid w:val="00662BAD"/>
    <w:rsid w:val="00662C07"/>
    <w:rsid w:val="00662C35"/>
    <w:rsid w:val="00662CDD"/>
    <w:rsid w:val="00662D87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4FB9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6F69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6F56"/>
    <w:rsid w:val="007370F0"/>
    <w:rsid w:val="007372DB"/>
    <w:rsid w:val="0073753D"/>
    <w:rsid w:val="007378BC"/>
    <w:rsid w:val="00737992"/>
    <w:rsid w:val="00737E3A"/>
    <w:rsid w:val="007401B1"/>
    <w:rsid w:val="007404BB"/>
    <w:rsid w:val="00740DED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47F65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0D"/>
    <w:rsid w:val="007735DE"/>
    <w:rsid w:val="00773996"/>
    <w:rsid w:val="00773BA1"/>
    <w:rsid w:val="00773DBD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C68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634"/>
    <w:rsid w:val="008A671A"/>
    <w:rsid w:val="008A6865"/>
    <w:rsid w:val="008A6B97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2A1C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B4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1BD4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2C1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06E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51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62A"/>
    <w:rsid w:val="009A36FC"/>
    <w:rsid w:val="009A469B"/>
    <w:rsid w:val="009A474B"/>
    <w:rsid w:val="009A4B7D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39B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118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AF8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87"/>
    <w:rsid w:val="00B57FD2"/>
    <w:rsid w:val="00B60D65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36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E44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7A0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37DE5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908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ABD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5BA4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64F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734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A49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6AF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0"/>
    <w:rsid w:val="00DA6D7D"/>
    <w:rsid w:val="00DA6F6F"/>
    <w:rsid w:val="00DA7383"/>
    <w:rsid w:val="00DA74B9"/>
    <w:rsid w:val="00DA77E2"/>
    <w:rsid w:val="00DA7A42"/>
    <w:rsid w:val="00DA7B67"/>
    <w:rsid w:val="00DA7DA4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689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0B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0C5"/>
    <w:rsid w:val="00E235E3"/>
    <w:rsid w:val="00E23909"/>
    <w:rsid w:val="00E2390B"/>
    <w:rsid w:val="00E2394D"/>
    <w:rsid w:val="00E239C8"/>
    <w:rsid w:val="00E23AA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16C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7CA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06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52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9D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4D37"/>
    <w:rsid w:val="00F5559F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9E7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67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B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7"/>
  </w:style>
  <w:style w:type="paragraph" w:styleId="1">
    <w:name w:val="heading 1"/>
    <w:basedOn w:val="a"/>
    <w:link w:val="10"/>
    <w:uiPriority w:val="9"/>
    <w:qFormat/>
    <w:rsid w:val="009A4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B7D"/>
    <w:rPr>
      <w:b/>
      <w:bCs/>
    </w:rPr>
  </w:style>
  <w:style w:type="paragraph" w:styleId="a4">
    <w:name w:val="Normal (Web)"/>
    <w:basedOn w:val="a"/>
    <w:uiPriority w:val="99"/>
    <w:semiHidden/>
    <w:unhideWhenUsed/>
    <w:rsid w:val="009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D70"/>
  </w:style>
  <w:style w:type="paragraph" w:styleId="aa">
    <w:name w:val="footer"/>
    <w:basedOn w:val="a"/>
    <w:link w:val="ab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D70"/>
  </w:style>
  <w:style w:type="table" w:styleId="ac">
    <w:name w:val="Table Grid"/>
    <w:basedOn w:val="a1"/>
    <w:uiPriority w:val="59"/>
    <w:rsid w:val="00B0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2333"/>
  </w:style>
  <w:style w:type="table" w:styleId="1-3">
    <w:name w:val="Medium Grid 1 Accent 3"/>
    <w:basedOn w:val="a1"/>
    <w:uiPriority w:val="67"/>
    <w:rsid w:val="00596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34</cp:revision>
  <cp:lastPrinted>2016-12-26T05:07:00Z</cp:lastPrinted>
  <dcterms:created xsi:type="dcterms:W3CDTF">2016-08-24T04:51:00Z</dcterms:created>
  <dcterms:modified xsi:type="dcterms:W3CDTF">2017-02-01T07:51:00Z</dcterms:modified>
</cp:coreProperties>
</file>