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CD" w:rsidRDefault="00C213CD" w:rsidP="00C21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3CD" w:rsidRPr="00917EFE" w:rsidRDefault="00015CAA" w:rsidP="0056604E">
      <w:pPr>
        <w:jc w:val="center"/>
        <w:rPr>
          <w:rFonts w:ascii="Times New Roman" w:hAnsi="Times New Roman"/>
          <w:b/>
          <w:sz w:val="28"/>
          <w:szCs w:val="28"/>
        </w:rPr>
      </w:pPr>
      <w:r w:rsidRPr="00917EFE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-191069</wp:posOffset>
            </wp:positionH>
            <wp:positionV relativeFrom="paragraph">
              <wp:posOffset>-457200</wp:posOffset>
            </wp:positionV>
            <wp:extent cx="7069541" cy="10003809"/>
            <wp:effectExtent l="0" t="0" r="0" b="0"/>
            <wp:wrapNone/>
            <wp:docPr id="1" name="Рисунок 1" descr="http://nachalo4ka.ru/wp-content/uploads/2014/10/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alo4ka.ru/wp-content/uploads/2014/10/1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541" cy="1000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7A4">
        <w:rPr>
          <w:rFonts w:ascii="Times New Roman" w:hAnsi="Times New Roman"/>
          <w:noProof/>
          <w:sz w:val="32"/>
          <w:szCs w:val="32"/>
          <w:lang w:eastAsia="ru-RU"/>
        </w:rPr>
        <w:t>Февраль</w:t>
      </w:r>
      <w:r w:rsidR="00917EFE" w:rsidRPr="00917EFE">
        <w:rPr>
          <w:rFonts w:ascii="Times New Roman" w:hAnsi="Times New Roman"/>
          <w:noProof/>
          <w:sz w:val="32"/>
          <w:szCs w:val="32"/>
          <w:lang w:eastAsia="ru-RU"/>
        </w:rPr>
        <w:t xml:space="preserve"> 2020</w:t>
      </w:r>
    </w:p>
    <w:p w:rsidR="00B55374" w:rsidRPr="00B55374" w:rsidRDefault="00B55374" w:rsidP="0056604E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8930" w:type="dxa"/>
        <w:tblInd w:w="959" w:type="dxa"/>
        <w:tblLook w:val="04A0"/>
      </w:tblPr>
      <w:tblGrid>
        <w:gridCol w:w="3867"/>
        <w:gridCol w:w="987"/>
        <w:gridCol w:w="1831"/>
        <w:gridCol w:w="2245"/>
      </w:tblGrid>
      <w:tr w:rsidR="00C006FA" w:rsidTr="00C006FA">
        <w:tc>
          <w:tcPr>
            <w:tcW w:w="3867" w:type="dxa"/>
          </w:tcPr>
          <w:p w:rsidR="00C006FA" w:rsidRPr="00917EFE" w:rsidRDefault="00C006FA" w:rsidP="00C006FA">
            <w:pPr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987" w:type="dxa"/>
          </w:tcPr>
          <w:p w:rsidR="00C006FA" w:rsidRPr="00917EFE" w:rsidRDefault="00C006FA" w:rsidP="00566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831" w:type="dxa"/>
          </w:tcPr>
          <w:p w:rsidR="00C006FA" w:rsidRPr="00917EFE" w:rsidRDefault="00C006FA" w:rsidP="00566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Группы </w:t>
            </w:r>
          </w:p>
        </w:tc>
        <w:tc>
          <w:tcPr>
            <w:tcW w:w="2245" w:type="dxa"/>
          </w:tcPr>
          <w:p w:rsidR="00C006FA" w:rsidRPr="00917EFE" w:rsidRDefault="00C006FA" w:rsidP="00566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006FA" w:rsidTr="000F3DDC">
        <w:tc>
          <w:tcPr>
            <w:tcW w:w="8930" w:type="dxa"/>
            <w:gridSpan w:val="4"/>
          </w:tcPr>
          <w:p w:rsidR="00D56F71" w:rsidRDefault="00D56F71" w:rsidP="0056604E">
            <w:pPr>
              <w:jc w:val="center"/>
              <w:rPr>
                <w:rFonts w:ascii="Times New Roman" w:hAnsi="Times New Roman"/>
                <w:b/>
              </w:rPr>
            </w:pPr>
          </w:p>
          <w:p w:rsidR="00C006FA" w:rsidRPr="00917EFE" w:rsidRDefault="00C006FA" w:rsidP="0056604E">
            <w:pPr>
              <w:jc w:val="center"/>
              <w:rPr>
                <w:rFonts w:ascii="Times New Roman" w:hAnsi="Times New Roman"/>
              </w:rPr>
            </w:pPr>
            <w:r w:rsidRPr="00917EFE">
              <w:rPr>
                <w:rFonts w:ascii="Times New Roman" w:hAnsi="Times New Roman"/>
                <w:b/>
              </w:rPr>
              <w:t xml:space="preserve">Культурно – </w:t>
            </w:r>
            <w:proofErr w:type="spellStart"/>
            <w:r w:rsidRPr="00917EFE">
              <w:rPr>
                <w:rFonts w:ascii="Times New Roman" w:hAnsi="Times New Roman"/>
                <w:b/>
              </w:rPr>
              <w:t>досуговые</w:t>
            </w:r>
            <w:proofErr w:type="spellEnd"/>
            <w:r w:rsidRPr="00917EFE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917EFE" w:rsidTr="00C006FA">
        <w:tc>
          <w:tcPr>
            <w:tcW w:w="3867" w:type="dxa"/>
          </w:tcPr>
          <w:p w:rsidR="00917EFE" w:rsidRPr="00917EFE" w:rsidRDefault="00917EFE" w:rsidP="00745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Выставка поделок «</w:t>
            </w:r>
            <w:r w:rsidR="00E24696">
              <w:rPr>
                <w:rFonts w:ascii="Times New Roman" w:hAnsi="Times New Roman"/>
                <w:sz w:val="20"/>
                <w:szCs w:val="20"/>
              </w:rPr>
              <w:t>Модели военной техники</w:t>
            </w:r>
            <w:r w:rsidRPr="00917E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917EFE" w:rsidRPr="00917EFE" w:rsidRDefault="00E24696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 февраля</w:t>
            </w:r>
          </w:p>
        </w:tc>
        <w:tc>
          <w:tcPr>
            <w:tcW w:w="1831" w:type="dxa"/>
          </w:tcPr>
          <w:p w:rsidR="00917EFE" w:rsidRPr="00917EFE" w:rsidRDefault="00917EFE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245" w:type="dxa"/>
          </w:tcPr>
          <w:p w:rsidR="00917EFE" w:rsidRDefault="0074526E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Беспалова Н.П.</w:t>
            </w:r>
          </w:p>
          <w:p w:rsidR="0074526E" w:rsidRPr="00917EFE" w:rsidRDefault="0074526E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  <w:tr w:rsidR="00917EFE" w:rsidTr="00C006FA">
        <w:tc>
          <w:tcPr>
            <w:tcW w:w="3867" w:type="dxa"/>
          </w:tcPr>
          <w:p w:rsidR="00917EFE" w:rsidRPr="00917EFE" w:rsidRDefault="00917EFE" w:rsidP="00745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Выставка рисунков «</w:t>
            </w:r>
            <w:r w:rsidR="0074526E">
              <w:rPr>
                <w:rFonts w:ascii="Times New Roman" w:hAnsi="Times New Roman"/>
                <w:sz w:val="20"/>
                <w:szCs w:val="20"/>
              </w:rPr>
              <w:t xml:space="preserve">Военные </w:t>
            </w:r>
            <w:proofErr w:type="spellStart"/>
            <w:r w:rsidR="0074526E">
              <w:rPr>
                <w:rFonts w:ascii="Times New Roman" w:hAnsi="Times New Roman"/>
                <w:sz w:val="20"/>
                <w:szCs w:val="20"/>
              </w:rPr>
              <w:t>професии</w:t>
            </w:r>
            <w:proofErr w:type="spellEnd"/>
            <w:r w:rsidRPr="00917E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 февраля</w:t>
            </w:r>
          </w:p>
        </w:tc>
        <w:tc>
          <w:tcPr>
            <w:tcW w:w="1831" w:type="dxa"/>
          </w:tcPr>
          <w:p w:rsidR="00917EFE" w:rsidRPr="00917EFE" w:rsidRDefault="00917EFE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EFE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245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группа </w:t>
            </w:r>
          </w:p>
        </w:tc>
      </w:tr>
      <w:tr w:rsidR="00917EFE" w:rsidTr="00C006FA">
        <w:tc>
          <w:tcPr>
            <w:tcW w:w="3867" w:type="dxa"/>
          </w:tcPr>
          <w:p w:rsidR="00BF762D" w:rsidRDefault="00BF762D" w:rsidP="00BF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развлечение к 23 февраля</w:t>
            </w:r>
          </w:p>
          <w:p w:rsidR="00917EFE" w:rsidRPr="0074526E" w:rsidRDefault="00BF762D" w:rsidP="00BF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«Мой папа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супергерой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45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831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245" w:type="dxa"/>
          </w:tcPr>
          <w:p w:rsidR="00BF762D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 М. Е.</w:t>
            </w:r>
          </w:p>
          <w:p w:rsidR="00917EFE" w:rsidRDefault="0074526E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Сирота А.А.</w:t>
            </w:r>
          </w:p>
          <w:p w:rsidR="0074526E" w:rsidRPr="00917EFE" w:rsidRDefault="0074526E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38310C" w:rsidTr="00C006FA">
        <w:tc>
          <w:tcPr>
            <w:tcW w:w="3867" w:type="dxa"/>
          </w:tcPr>
          <w:p w:rsidR="0038310C" w:rsidRDefault="0038310C" w:rsidP="00BF7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Театральная постановка «Все из-за нее» (Арлекин)</w:t>
            </w:r>
          </w:p>
        </w:tc>
        <w:tc>
          <w:tcPr>
            <w:tcW w:w="987" w:type="dxa"/>
          </w:tcPr>
          <w:p w:rsidR="0038310C" w:rsidRDefault="0038310C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февраля</w:t>
            </w:r>
          </w:p>
          <w:p w:rsidR="0038310C" w:rsidRDefault="0038310C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15.15</w:t>
            </w:r>
          </w:p>
        </w:tc>
        <w:tc>
          <w:tcPr>
            <w:tcW w:w="1831" w:type="dxa"/>
          </w:tcPr>
          <w:p w:rsidR="0038310C" w:rsidRDefault="0038310C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Средние, старшие, подготовительные</w:t>
            </w:r>
          </w:p>
        </w:tc>
        <w:tc>
          <w:tcPr>
            <w:tcW w:w="2245" w:type="dxa"/>
          </w:tcPr>
          <w:p w:rsidR="0038310C" w:rsidRDefault="0038310C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Сирота А. А.</w:t>
            </w:r>
          </w:p>
        </w:tc>
      </w:tr>
      <w:tr w:rsidR="00917EFE" w:rsidTr="00C006FA">
        <w:tc>
          <w:tcPr>
            <w:tcW w:w="3867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«Лови волну»</w:t>
            </w:r>
          </w:p>
        </w:tc>
        <w:tc>
          <w:tcPr>
            <w:tcW w:w="987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1831" w:type="dxa"/>
          </w:tcPr>
          <w:p w:rsidR="009B07A4" w:rsidRPr="00917EFE" w:rsidRDefault="00AB03E2" w:rsidP="009B0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62D">
              <w:rPr>
                <w:rFonts w:ascii="Times New Roman" w:hAnsi="Times New Roman"/>
                <w:sz w:val="20"/>
                <w:szCs w:val="20"/>
              </w:rPr>
              <w:t>Старшие, подготовительные</w:t>
            </w:r>
          </w:p>
          <w:p w:rsidR="00917EFE" w:rsidRPr="00917EFE" w:rsidRDefault="00917EFE" w:rsidP="00917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Забалуева Л.В.</w:t>
            </w:r>
          </w:p>
        </w:tc>
      </w:tr>
      <w:tr w:rsidR="00917EFE" w:rsidTr="00C006FA">
        <w:tc>
          <w:tcPr>
            <w:tcW w:w="3867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Масленица</w:t>
            </w:r>
          </w:p>
        </w:tc>
        <w:tc>
          <w:tcPr>
            <w:tcW w:w="987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831" w:type="dxa"/>
          </w:tcPr>
          <w:p w:rsidR="00917EFE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2245" w:type="dxa"/>
          </w:tcPr>
          <w:p w:rsid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группа</w:t>
            </w:r>
          </w:p>
          <w:p w:rsidR="00BF762D" w:rsidRPr="00917EFE" w:rsidRDefault="00BF762D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EFE" w:rsidTr="00C006FA">
        <w:tc>
          <w:tcPr>
            <w:tcW w:w="3867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Неделя безопасности </w:t>
            </w:r>
          </w:p>
        </w:tc>
        <w:tc>
          <w:tcPr>
            <w:tcW w:w="987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17 - 21</w:t>
            </w:r>
          </w:p>
        </w:tc>
        <w:tc>
          <w:tcPr>
            <w:tcW w:w="1831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  <w:r w:rsidR="00917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:rsidR="00917EFE" w:rsidRPr="00917EFE" w:rsidRDefault="009B07A4" w:rsidP="00585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группа по ПДД</w:t>
            </w:r>
          </w:p>
        </w:tc>
      </w:tr>
      <w:tr w:rsidR="00917EFE" w:rsidTr="00FB7896">
        <w:tc>
          <w:tcPr>
            <w:tcW w:w="8930" w:type="dxa"/>
            <w:gridSpan w:val="4"/>
          </w:tcPr>
          <w:p w:rsidR="00D56F71" w:rsidRDefault="00D56F71" w:rsidP="00C006FA">
            <w:pPr>
              <w:jc w:val="center"/>
              <w:rPr>
                <w:rFonts w:ascii="Times New Roman" w:hAnsi="Times New Roman"/>
                <w:b/>
              </w:rPr>
            </w:pPr>
          </w:p>
          <w:p w:rsidR="00917EFE" w:rsidRDefault="00917EFE" w:rsidP="00C006FA">
            <w:pPr>
              <w:jc w:val="center"/>
              <w:rPr>
                <w:rFonts w:ascii="Times New Roman" w:hAnsi="Times New Roman"/>
                <w:b/>
              </w:rPr>
            </w:pPr>
            <w:r w:rsidRPr="00917EFE">
              <w:rPr>
                <w:rFonts w:ascii="Times New Roman" w:hAnsi="Times New Roman"/>
                <w:b/>
              </w:rPr>
              <w:t>Организационно-педагогическая работа</w:t>
            </w:r>
          </w:p>
          <w:p w:rsidR="00BF762D" w:rsidRPr="00917EFE" w:rsidRDefault="00BF762D" w:rsidP="00C006FA">
            <w:pPr>
              <w:jc w:val="center"/>
              <w:rPr>
                <w:rFonts w:ascii="Times New Roman" w:hAnsi="Times New Roman"/>
              </w:rPr>
            </w:pPr>
          </w:p>
        </w:tc>
      </w:tr>
      <w:tr w:rsidR="00917EFE" w:rsidTr="00C006FA">
        <w:tc>
          <w:tcPr>
            <w:tcW w:w="3867" w:type="dxa"/>
          </w:tcPr>
          <w:p w:rsidR="00917EFE" w:rsidRDefault="00917EFE" w:rsidP="00EE7F55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</w:t>
            </w:r>
          </w:p>
          <w:p w:rsidR="006E2CA5" w:rsidRPr="00C006FA" w:rsidRDefault="006E2CA5" w:rsidP="00EE7F55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:rsidR="00917EFE" w:rsidRPr="00C006FA" w:rsidRDefault="00917EFE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06F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831" w:type="dxa"/>
          </w:tcPr>
          <w:p w:rsidR="00917EFE" w:rsidRPr="00C006FA" w:rsidRDefault="00917EFE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и </w:t>
            </w:r>
            <w:r w:rsidR="00AB03E2">
              <w:rPr>
                <w:rFonts w:ascii="Times New Roman" w:hAnsi="Times New Roman"/>
                <w:b/>
                <w:i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:rsidR="00917EFE" w:rsidRPr="00C006FA" w:rsidRDefault="00917EFE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Ответственные </w:t>
            </w:r>
          </w:p>
        </w:tc>
      </w:tr>
      <w:tr w:rsidR="00917EFE" w:rsidTr="00C006FA">
        <w:tc>
          <w:tcPr>
            <w:tcW w:w="3867" w:type="dxa"/>
          </w:tcPr>
          <w:p w:rsidR="00917EFE" w:rsidRPr="00FB590F" w:rsidRDefault="003303C5" w:rsidP="00C006FA">
            <w:pPr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Педагогический совет «Пути совершенствования взаимодействия педагогов с родителями воспитанников»</w:t>
            </w:r>
          </w:p>
          <w:p w:rsidR="006E2CA5" w:rsidRPr="00FB590F" w:rsidRDefault="006E2CA5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17EFE" w:rsidRPr="00FB590F" w:rsidRDefault="003303C5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:rsidR="00917EFE" w:rsidRPr="00FB590F" w:rsidRDefault="003303C5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13.30</w:t>
            </w:r>
          </w:p>
          <w:p w:rsidR="00917EFE" w:rsidRPr="00FB590F" w:rsidRDefault="00917EFE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245" w:type="dxa"/>
          </w:tcPr>
          <w:p w:rsidR="00917EFE" w:rsidRPr="00FB590F" w:rsidRDefault="003303C5" w:rsidP="00FB590F">
            <w:pPr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Шаталова Т.С.</w:t>
            </w:r>
          </w:p>
          <w:p w:rsidR="00FB590F" w:rsidRPr="00FB590F" w:rsidRDefault="00FB590F" w:rsidP="00FB590F">
            <w:pPr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Савельева Е. В.</w:t>
            </w:r>
          </w:p>
          <w:p w:rsidR="00FB590F" w:rsidRPr="00FB590F" w:rsidRDefault="00FB590F" w:rsidP="00FB590F">
            <w:pPr>
              <w:rPr>
                <w:rFonts w:ascii="Times New Roman" w:hAnsi="Times New Roman"/>
                <w:sz w:val="20"/>
                <w:szCs w:val="20"/>
              </w:rPr>
            </w:pPr>
            <w:r w:rsidRPr="00FB590F">
              <w:rPr>
                <w:rFonts w:ascii="Times New Roman" w:hAnsi="Times New Roman"/>
                <w:sz w:val="20"/>
                <w:szCs w:val="20"/>
              </w:rPr>
              <w:t>Рабочая группа по работе с родителями.</w:t>
            </w:r>
          </w:p>
          <w:p w:rsidR="00917EFE" w:rsidRPr="00FB590F" w:rsidRDefault="00917EFE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EFE" w:rsidTr="00C006FA">
        <w:tc>
          <w:tcPr>
            <w:tcW w:w="3867" w:type="dxa"/>
          </w:tcPr>
          <w:p w:rsidR="00917EFE" w:rsidRDefault="006E2CA5" w:rsidP="00AB03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Речедвигательные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социоигровой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деятельности».</w:t>
            </w:r>
          </w:p>
        </w:tc>
        <w:tc>
          <w:tcPr>
            <w:tcW w:w="987" w:type="dxa"/>
          </w:tcPr>
          <w:p w:rsidR="00917EFE" w:rsidRDefault="006E2CA5" w:rsidP="00330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1" w:type="dxa"/>
          </w:tcPr>
          <w:p w:rsidR="00917EFE" w:rsidRDefault="006E2CA5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  <w:p w:rsidR="006E2CA5" w:rsidRDefault="006E2CA5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245" w:type="dxa"/>
          </w:tcPr>
          <w:p w:rsidR="00917EFE" w:rsidRDefault="006E2CA5" w:rsidP="00330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 Макарова Е.В.</w:t>
            </w:r>
          </w:p>
        </w:tc>
      </w:tr>
      <w:tr w:rsidR="00917EFE" w:rsidTr="00C006FA">
        <w:tc>
          <w:tcPr>
            <w:tcW w:w="3867" w:type="dxa"/>
          </w:tcPr>
          <w:p w:rsidR="00917EFE" w:rsidRDefault="00AB03E2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Заседания</w:t>
            </w:r>
            <w:r w:rsidR="00917EFE">
              <w:rPr>
                <w:rFonts w:ascii="Times New Roman" w:hAnsi="Times New Roman"/>
                <w:sz w:val="20"/>
                <w:szCs w:val="20"/>
              </w:rPr>
              <w:t xml:space="preserve"> рабочих групп</w:t>
            </w:r>
          </w:p>
        </w:tc>
        <w:tc>
          <w:tcPr>
            <w:tcW w:w="987" w:type="dxa"/>
          </w:tcPr>
          <w:p w:rsidR="00917EFE" w:rsidRDefault="00917EFE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1" w:type="dxa"/>
          </w:tcPr>
          <w:p w:rsidR="00917EFE" w:rsidRDefault="00AB03E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17EF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B03E2" w:rsidRDefault="00AB03E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14.15</w:t>
            </w:r>
          </w:p>
        </w:tc>
        <w:tc>
          <w:tcPr>
            <w:tcW w:w="2245" w:type="dxa"/>
          </w:tcPr>
          <w:p w:rsidR="00917EFE" w:rsidRDefault="00917EFE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Савельева Е.В.</w:t>
            </w:r>
          </w:p>
          <w:p w:rsidR="00917EFE" w:rsidRDefault="00917EFE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917EFE" w:rsidRDefault="00AB03E2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А.К.</w:t>
            </w:r>
          </w:p>
        </w:tc>
      </w:tr>
      <w:tr w:rsidR="00DB4F52" w:rsidTr="00C006FA">
        <w:tc>
          <w:tcPr>
            <w:tcW w:w="3867" w:type="dxa"/>
            <w:vMerge w:val="restart"/>
          </w:tcPr>
          <w:p w:rsidR="00DB4F52" w:rsidRDefault="00DB4F52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просмотр НОД</w:t>
            </w:r>
          </w:p>
          <w:p w:rsidR="00465657" w:rsidRDefault="00465657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5657" w:rsidRDefault="00465657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5657" w:rsidRDefault="00465657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5657" w:rsidRDefault="00465657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5657" w:rsidRDefault="00465657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B4F52" w:rsidRDefault="007F6903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1" w:type="dxa"/>
          </w:tcPr>
          <w:p w:rsidR="00DB4F52" w:rsidRDefault="00DB4F5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гр. Ромашка </w:t>
            </w:r>
          </w:p>
        </w:tc>
        <w:tc>
          <w:tcPr>
            <w:tcW w:w="2245" w:type="dxa"/>
          </w:tcPr>
          <w:p w:rsidR="00DB4F52" w:rsidRDefault="00DB4F52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</w:tr>
      <w:tr w:rsidR="00DB4F52" w:rsidTr="00C006FA">
        <w:tc>
          <w:tcPr>
            <w:tcW w:w="3867" w:type="dxa"/>
            <w:vMerge/>
          </w:tcPr>
          <w:p w:rsidR="00DB4F52" w:rsidRDefault="00DB4F52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B4F52" w:rsidRDefault="007F6903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31" w:type="dxa"/>
          </w:tcPr>
          <w:p w:rsidR="00DB4F52" w:rsidRDefault="00DB4F5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гр. Елочка </w:t>
            </w:r>
          </w:p>
        </w:tc>
        <w:tc>
          <w:tcPr>
            <w:tcW w:w="2245" w:type="dxa"/>
          </w:tcPr>
          <w:p w:rsidR="00DB4F52" w:rsidRDefault="00DB4F52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Игнатова Н.З.</w:t>
            </w:r>
          </w:p>
        </w:tc>
      </w:tr>
      <w:tr w:rsidR="00DB4F52" w:rsidTr="00C006FA">
        <w:tc>
          <w:tcPr>
            <w:tcW w:w="3867" w:type="dxa"/>
            <w:vMerge/>
          </w:tcPr>
          <w:p w:rsidR="00DB4F52" w:rsidRDefault="00DB4F52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B4F52" w:rsidRDefault="00E24696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831" w:type="dxa"/>
          </w:tcPr>
          <w:p w:rsidR="00DB4F52" w:rsidRDefault="00DB4F5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Скворушка</w:t>
            </w:r>
          </w:p>
        </w:tc>
        <w:tc>
          <w:tcPr>
            <w:tcW w:w="2245" w:type="dxa"/>
          </w:tcPr>
          <w:p w:rsidR="00DB4F52" w:rsidRPr="00DB4F52" w:rsidRDefault="00DB4F52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52">
              <w:rPr>
                <w:rFonts w:ascii="Times New Roman" w:hAnsi="Times New Roman"/>
                <w:sz w:val="20"/>
                <w:szCs w:val="20"/>
              </w:rPr>
              <w:t>Иванова Н.А.</w:t>
            </w:r>
          </w:p>
        </w:tc>
      </w:tr>
      <w:tr w:rsidR="00DB4F52" w:rsidTr="00C006FA">
        <w:tc>
          <w:tcPr>
            <w:tcW w:w="3867" w:type="dxa"/>
            <w:vMerge/>
          </w:tcPr>
          <w:p w:rsidR="00DB4F52" w:rsidRDefault="00DB4F52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B4F52" w:rsidRDefault="00D56F71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31" w:type="dxa"/>
          </w:tcPr>
          <w:p w:rsidR="00DB4F52" w:rsidRDefault="00DB4F5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гр. Рябинка </w:t>
            </w:r>
          </w:p>
        </w:tc>
        <w:tc>
          <w:tcPr>
            <w:tcW w:w="2245" w:type="dxa"/>
          </w:tcPr>
          <w:p w:rsidR="00DB4F52" w:rsidRPr="00DB4F52" w:rsidRDefault="00DB4F52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52">
              <w:rPr>
                <w:rFonts w:ascii="Times New Roman" w:hAnsi="Times New Roman"/>
                <w:sz w:val="20"/>
                <w:szCs w:val="20"/>
              </w:rPr>
              <w:t>Лыхова</w:t>
            </w:r>
            <w:proofErr w:type="spellEnd"/>
            <w:r w:rsidRPr="00DB4F52">
              <w:rPr>
                <w:rFonts w:ascii="Times New Roman" w:hAnsi="Times New Roman"/>
                <w:sz w:val="20"/>
                <w:szCs w:val="20"/>
              </w:rPr>
              <w:t xml:space="preserve"> Ю.С.</w:t>
            </w:r>
          </w:p>
        </w:tc>
      </w:tr>
      <w:tr w:rsidR="00DB4F52" w:rsidTr="00C006FA">
        <w:tc>
          <w:tcPr>
            <w:tcW w:w="3867" w:type="dxa"/>
            <w:vMerge/>
          </w:tcPr>
          <w:p w:rsidR="00DB4F52" w:rsidRDefault="00DB4F52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B4F52" w:rsidRDefault="009A16CE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31" w:type="dxa"/>
          </w:tcPr>
          <w:p w:rsidR="00DB4F52" w:rsidRDefault="00DB4F52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Скворушка</w:t>
            </w:r>
          </w:p>
        </w:tc>
        <w:tc>
          <w:tcPr>
            <w:tcW w:w="2245" w:type="dxa"/>
          </w:tcPr>
          <w:p w:rsidR="00DB4F52" w:rsidRPr="00DB4F52" w:rsidRDefault="00DB4F52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52">
              <w:rPr>
                <w:rFonts w:ascii="Times New Roman" w:hAnsi="Times New Roman"/>
                <w:sz w:val="20"/>
                <w:szCs w:val="20"/>
              </w:rPr>
              <w:t>Старшинова М.Н.</w:t>
            </w:r>
          </w:p>
        </w:tc>
      </w:tr>
      <w:tr w:rsidR="00917EFE" w:rsidTr="00C006FA">
        <w:tc>
          <w:tcPr>
            <w:tcW w:w="3867" w:type="dxa"/>
          </w:tcPr>
          <w:p w:rsidR="00465657" w:rsidRDefault="00465657" w:rsidP="00C006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7EFE" w:rsidRDefault="00917EFE" w:rsidP="00C00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Заседание комиссии по </w:t>
            </w:r>
            <w:r w:rsidR="00DB4F52">
              <w:rPr>
                <w:rFonts w:ascii="Times New Roman" w:hAnsi="Times New Roman"/>
                <w:sz w:val="20"/>
                <w:szCs w:val="20"/>
              </w:rPr>
              <w:t>критериям оценки деятельности педагогов</w:t>
            </w:r>
          </w:p>
        </w:tc>
        <w:tc>
          <w:tcPr>
            <w:tcW w:w="987" w:type="dxa"/>
          </w:tcPr>
          <w:p w:rsidR="00465657" w:rsidRDefault="00465657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7EFE" w:rsidRDefault="0074526E" w:rsidP="00566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1" w:type="dxa"/>
          </w:tcPr>
          <w:p w:rsidR="00465657" w:rsidRDefault="00465657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7EFE" w:rsidRDefault="00917EFE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52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17EFE" w:rsidRDefault="00917EFE" w:rsidP="00C00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Методкабинет </w:t>
            </w:r>
          </w:p>
        </w:tc>
        <w:tc>
          <w:tcPr>
            <w:tcW w:w="2245" w:type="dxa"/>
          </w:tcPr>
          <w:p w:rsidR="00465657" w:rsidRDefault="00465657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7EFE" w:rsidRDefault="00917EFE" w:rsidP="00CC0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</w:tc>
      </w:tr>
      <w:tr w:rsidR="00917EFE" w:rsidTr="003468C8">
        <w:tc>
          <w:tcPr>
            <w:tcW w:w="8930" w:type="dxa"/>
            <w:gridSpan w:val="4"/>
          </w:tcPr>
          <w:p w:rsidR="00D56F71" w:rsidRDefault="00D56F71" w:rsidP="00CC0816">
            <w:pPr>
              <w:jc w:val="center"/>
              <w:rPr>
                <w:rFonts w:ascii="Times New Roman" w:hAnsi="Times New Roman"/>
                <w:b/>
              </w:rPr>
            </w:pPr>
          </w:p>
          <w:p w:rsidR="00917EFE" w:rsidRDefault="00917EFE" w:rsidP="00CC0816">
            <w:pPr>
              <w:jc w:val="center"/>
              <w:rPr>
                <w:rFonts w:ascii="Times New Roman" w:hAnsi="Times New Roman"/>
                <w:b/>
              </w:rPr>
            </w:pPr>
            <w:r w:rsidRPr="00AB03E2">
              <w:rPr>
                <w:rFonts w:ascii="Times New Roman" w:hAnsi="Times New Roman"/>
                <w:b/>
              </w:rPr>
              <w:t xml:space="preserve">Контроль </w:t>
            </w:r>
          </w:p>
          <w:p w:rsidR="00DB4F52" w:rsidRPr="00AB03E2" w:rsidRDefault="00DB4F52" w:rsidP="00CC0816">
            <w:pPr>
              <w:jc w:val="center"/>
              <w:rPr>
                <w:rFonts w:ascii="Times New Roman" w:hAnsi="Times New Roman"/>
              </w:rPr>
            </w:pPr>
          </w:p>
        </w:tc>
      </w:tr>
      <w:tr w:rsidR="00917EFE" w:rsidTr="00C006FA">
        <w:tc>
          <w:tcPr>
            <w:tcW w:w="3867" w:type="dxa"/>
          </w:tcPr>
          <w:p w:rsidR="00917EFE" w:rsidRPr="00C006FA" w:rsidRDefault="00917EFE" w:rsidP="00EE7F55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987" w:type="dxa"/>
          </w:tcPr>
          <w:p w:rsidR="00917EFE" w:rsidRPr="00C006FA" w:rsidRDefault="00917EFE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06F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831" w:type="dxa"/>
          </w:tcPr>
          <w:p w:rsidR="00917EFE" w:rsidRPr="00C006FA" w:rsidRDefault="00917EFE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Группы </w:t>
            </w:r>
          </w:p>
        </w:tc>
        <w:tc>
          <w:tcPr>
            <w:tcW w:w="2245" w:type="dxa"/>
          </w:tcPr>
          <w:p w:rsidR="00917EFE" w:rsidRPr="00C006FA" w:rsidRDefault="00917EFE" w:rsidP="00EE7F5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Ответственные </w:t>
            </w:r>
          </w:p>
        </w:tc>
      </w:tr>
      <w:tr w:rsidR="009B07A4" w:rsidTr="00C006FA">
        <w:tc>
          <w:tcPr>
            <w:tcW w:w="3867" w:type="dxa"/>
          </w:tcPr>
          <w:p w:rsidR="009B07A4" w:rsidRPr="00CC0816" w:rsidRDefault="009B07A4" w:rsidP="00CC0816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Тадевосян Г.А.(контрольная неделя)</w:t>
            </w:r>
          </w:p>
        </w:tc>
        <w:tc>
          <w:tcPr>
            <w:tcW w:w="987" w:type="dxa"/>
          </w:tcPr>
          <w:p w:rsidR="009B07A4" w:rsidRPr="00CC0816" w:rsidRDefault="009B07A4" w:rsidP="009B0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3 - 7</w:t>
            </w:r>
          </w:p>
        </w:tc>
        <w:tc>
          <w:tcPr>
            <w:tcW w:w="1831" w:type="dxa"/>
          </w:tcPr>
          <w:p w:rsidR="009B07A4" w:rsidRPr="00CC0816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Гномик </w:t>
            </w:r>
          </w:p>
        </w:tc>
        <w:tc>
          <w:tcPr>
            <w:tcW w:w="2245" w:type="dxa"/>
            <w:vMerge w:val="restart"/>
          </w:tcPr>
          <w:p w:rsidR="009B07A4" w:rsidRPr="00CC0816" w:rsidRDefault="00DB4F52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  <w:p w:rsidR="009B07A4" w:rsidRPr="00CC0816" w:rsidRDefault="009B07A4" w:rsidP="00C73E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7A4" w:rsidTr="00C006FA">
        <w:tc>
          <w:tcPr>
            <w:tcW w:w="3867" w:type="dxa"/>
          </w:tcPr>
          <w:p w:rsidR="009B07A4" w:rsidRDefault="009B07A4" w:rsidP="00AB03E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Беспалова Н.П. (контрольная неделя)</w:t>
            </w:r>
          </w:p>
        </w:tc>
        <w:tc>
          <w:tcPr>
            <w:tcW w:w="987" w:type="dxa"/>
          </w:tcPr>
          <w:p w:rsidR="009B07A4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10 - 14</w:t>
            </w:r>
          </w:p>
        </w:tc>
        <w:tc>
          <w:tcPr>
            <w:tcW w:w="1831" w:type="dxa"/>
          </w:tcPr>
          <w:p w:rsidR="009B07A4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Одуванчик</w:t>
            </w:r>
          </w:p>
        </w:tc>
        <w:tc>
          <w:tcPr>
            <w:tcW w:w="2245" w:type="dxa"/>
            <w:vMerge/>
          </w:tcPr>
          <w:p w:rsidR="009B07A4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7A4" w:rsidTr="00C006FA">
        <w:tc>
          <w:tcPr>
            <w:tcW w:w="3867" w:type="dxa"/>
          </w:tcPr>
          <w:p w:rsidR="009B07A4" w:rsidRDefault="009B07A4" w:rsidP="00EE7F55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 (контрольная неделя)</w:t>
            </w:r>
          </w:p>
        </w:tc>
        <w:tc>
          <w:tcPr>
            <w:tcW w:w="987" w:type="dxa"/>
          </w:tcPr>
          <w:p w:rsidR="009B07A4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24 - 28</w:t>
            </w:r>
          </w:p>
        </w:tc>
        <w:tc>
          <w:tcPr>
            <w:tcW w:w="1831" w:type="dxa"/>
          </w:tcPr>
          <w:p w:rsidR="009B07A4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Солнышко</w:t>
            </w:r>
          </w:p>
        </w:tc>
        <w:tc>
          <w:tcPr>
            <w:tcW w:w="2245" w:type="dxa"/>
            <w:vMerge/>
          </w:tcPr>
          <w:p w:rsidR="009B07A4" w:rsidRDefault="009B07A4" w:rsidP="00EE7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6043" w:rsidRPr="00066043" w:rsidRDefault="00066043" w:rsidP="0056604E">
      <w:pPr>
        <w:jc w:val="center"/>
        <w:rPr>
          <w:sz w:val="24"/>
          <w:szCs w:val="24"/>
        </w:rPr>
      </w:pPr>
    </w:p>
    <w:p w:rsidR="00C213CD" w:rsidRDefault="00C213CD" w:rsidP="00C213CD">
      <w:pPr>
        <w:jc w:val="center"/>
      </w:pPr>
    </w:p>
    <w:sectPr w:rsidR="00C213CD" w:rsidSect="005D7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E36"/>
    <w:multiLevelType w:val="hybridMultilevel"/>
    <w:tmpl w:val="EF3A2646"/>
    <w:lvl w:ilvl="0" w:tplc="B1C2D8F6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AA5030"/>
    <w:multiLevelType w:val="hybridMultilevel"/>
    <w:tmpl w:val="F5DCC1E2"/>
    <w:lvl w:ilvl="0" w:tplc="A4A83120">
      <w:start w:val="1"/>
      <w:numFmt w:val="decimal"/>
      <w:lvlText w:val="%1."/>
      <w:lvlJc w:val="left"/>
      <w:pPr>
        <w:ind w:left="615" w:hanging="5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469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1A0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C1D"/>
    <w:rsid w:val="00006D86"/>
    <w:rsid w:val="00007A86"/>
    <w:rsid w:val="00007FA0"/>
    <w:rsid w:val="0001012A"/>
    <w:rsid w:val="00010906"/>
    <w:rsid w:val="0001137F"/>
    <w:rsid w:val="00012021"/>
    <w:rsid w:val="0001255E"/>
    <w:rsid w:val="000125A4"/>
    <w:rsid w:val="00012637"/>
    <w:rsid w:val="0001273E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5CAA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043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2C0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3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0D0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5E5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DB4"/>
    <w:rsid w:val="002D3E12"/>
    <w:rsid w:val="002D3E7A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3C5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2FCD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45E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0C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469"/>
    <w:rsid w:val="00391512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999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8C2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5657"/>
    <w:rsid w:val="00466020"/>
    <w:rsid w:val="0046641C"/>
    <w:rsid w:val="00466584"/>
    <w:rsid w:val="0046662B"/>
    <w:rsid w:val="00466657"/>
    <w:rsid w:val="004668D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55"/>
    <w:rsid w:val="004A54D5"/>
    <w:rsid w:val="004A54E2"/>
    <w:rsid w:val="004A5784"/>
    <w:rsid w:val="004A57C8"/>
    <w:rsid w:val="004A5B13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2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B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55E"/>
    <w:rsid w:val="00565A22"/>
    <w:rsid w:val="00565BB8"/>
    <w:rsid w:val="00565C6B"/>
    <w:rsid w:val="0056604E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D7DD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58D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A9"/>
    <w:rsid w:val="005F5628"/>
    <w:rsid w:val="005F5814"/>
    <w:rsid w:val="005F614F"/>
    <w:rsid w:val="005F6384"/>
    <w:rsid w:val="005F68F5"/>
    <w:rsid w:val="005F6942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8C6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2CA5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26E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9F7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4FE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874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82C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903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4F4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74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07DF8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17EFE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61C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A08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6C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4D0"/>
    <w:rsid w:val="009A362A"/>
    <w:rsid w:val="009A36FC"/>
    <w:rsid w:val="009A469B"/>
    <w:rsid w:val="009A474B"/>
    <w:rsid w:val="009A48B7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7A4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508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7F9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1EE5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59A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3E2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2C3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2204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374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B7CFB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7BE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5F75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62D"/>
    <w:rsid w:val="00BF779F"/>
    <w:rsid w:val="00C000C4"/>
    <w:rsid w:val="00C002C6"/>
    <w:rsid w:val="00C004FE"/>
    <w:rsid w:val="00C006DF"/>
    <w:rsid w:val="00C006FA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3CD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33A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3E4C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34D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816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BBE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B83"/>
    <w:rsid w:val="00D55D9C"/>
    <w:rsid w:val="00D55E59"/>
    <w:rsid w:val="00D562B1"/>
    <w:rsid w:val="00D5646B"/>
    <w:rsid w:val="00D565B4"/>
    <w:rsid w:val="00D5680B"/>
    <w:rsid w:val="00D56F71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906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4BCA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4F52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8DC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113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75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696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E08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77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5A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1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44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75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048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6BEF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1EA8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590F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6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User</cp:lastModifiedBy>
  <cp:revision>10</cp:revision>
  <cp:lastPrinted>2020-01-21T07:27:00Z</cp:lastPrinted>
  <dcterms:created xsi:type="dcterms:W3CDTF">2020-01-30T04:21:00Z</dcterms:created>
  <dcterms:modified xsi:type="dcterms:W3CDTF">2020-01-31T06:30:00Z</dcterms:modified>
</cp:coreProperties>
</file>