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7" w:rsidRPr="009762C1" w:rsidRDefault="005F6AD7" w:rsidP="009762C1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</w:pPr>
      <w:r w:rsidRPr="009762C1">
        <w:rPr>
          <w:rFonts w:ascii="Arial" w:eastAsia="Times New Roman" w:hAnsi="Arial" w:cs="Arial"/>
          <w:b/>
          <w:bCs/>
          <w:noProof/>
          <w:color w:val="4F6228" w:themeColor="accent3" w:themeShade="8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4546854</wp:posOffset>
            </wp:positionH>
            <wp:positionV relativeFrom="paragraph">
              <wp:posOffset>-311658</wp:posOffset>
            </wp:positionV>
            <wp:extent cx="1908048" cy="1645920"/>
            <wp:effectExtent l="0" t="0" r="0" b="0"/>
            <wp:wrapNone/>
            <wp:docPr id="1" name="Рисунок 1" descr="D:\dou 242\Мои документы ДОУ 242\сайт\Разместить1\шайхутдинова анастасия эмблема\лесови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u 242\Мои документы ДОУ 242\сайт\Разместить1\шайхутдинова анастасия эмблема\лесови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5" r="14326" b="3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4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                                               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План на сентябрь</w:t>
      </w: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9275B4" w:rsidRDefault="009275B4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A3793E" w:rsidRDefault="00A3793E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A3793E" w:rsidRDefault="00A3793E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Pr="009A4B7D" w:rsidRDefault="009A4B7D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Культурно – </w:t>
      </w:r>
      <w:proofErr w:type="spellStart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досуговые</w:t>
      </w:r>
      <w:proofErr w:type="spellEnd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 мероприятия:</w:t>
      </w:r>
    </w:p>
    <w:p w:rsidR="00BF7980" w:rsidRPr="00BF7980" w:rsidRDefault="00137C90" w:rsidP="001450F0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426" w:hanging="284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Праздник «Ура! Мы на год повзрослели»</w:t>
      </w:r>
      <w:r w:rsidR="009275B4" w:rsidRP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– отв. </w:t>
      </w:r>
      <w:r w:rsid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музыкальный руководитель </w:t>
      </w:r>
      <w:r w:rsidR="00BF7980" w:rsidRP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Сирота А.А</w:t>
      </w:r>
      <w:r w:rsidR="009275B4" w:rsidRP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– 01.09.16</w:t>
      </w:r>
      <w:r w:rsidR="009275B4" w:rsidRP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845A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9.30 и 10.20 </w:t>
      </w:r>
      <w:r w:rsidR="009275B4" w:rsidRPr="009275B4">
        <w:rPr>
          <w:rFonts w:ascii="Arial" w:hAnsi="Arial" w:cs="Arial"/>
          <w:sz w:val="18"/>
          <w:szCs w:val="18"/>
        </w:rPr>
        <w:t>(</w:t>
      </w:r>
      <w:r w:rsidR="00BF7980">
        <w:rPr>
          <w:rFonts w:ascii="Arial" w:hAnsi="Arial" w:cs="Arial"/>
          <w:sz w:val="18"/>
          <w:szCs w:val="18"/>
        </w:rPr>
        <w:t xml:space="preserve">средние, </w:t>
      </w:r>
      <w:r w:rsidR="009275B4" w:rsidRPr="009275B4">
        <w:rPr>
          <w:rFonts w:ascii="Arial" w:hAnsi="Arial" w:cs="Arial"/>
          <w:sz w:val="18"/>
          <w:szCs w:val="18"/>
        </w:rPr>
        <w:t>старшие и подготовительные группы)</w:t>
      </w:r>
    </w:p>
    <w:p w:rsidR="009275B4" w:rsidRPr="00BF7980" w:rsidRDefault="009275B4" w:rsidP="001450F0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426" w:hanging="284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7980">
        <w:rPr>
          <w:rFonts w:ascii="Arial" w:hAnsi="Arial" w:cs="Arial"/>
          <w:sz w:val="18"/>
          <w:szCs w:val="18"/>
        </w:rPr>
        <w:t xml:space="preserve">Кукольный театр </w:t>
      </w:r>
      <w:r w:rsidR="00BF7980" w:rsidRPr="00BF7980">
        <w:rPr>
          <w:rFonts w:ascii="Arial" w:hAnsi="Arial" w:cs="Arial"/>
          <w:sz w:val="18"/>
          <w:szCs w:val="18"/>
        </w:rPr>
        <w:t>«</w:t>
      </w:r>
      <w:r w:rsidR="00BF7980">
        <w:rPr>
          <w:rFonts w:ascii="Arial" w:hAnsi="Arial" w:cs="Arial"/>
          <w:sz w:val="18"/>
          <w:szCs w:val="18"/>
        </w:rPr>
        <w:t>Соломенный бычок</w:t>
      </w:r>
      <w:r w:rsidR="00BF7980" w:rsidRPr="00BF7980">
        <w:rPr>
          <w:rFonts w:ascii="Arial" w:hAnsi="Arial" w:cs="Arial"/>
          <w:sz w:val="18"/>
          <w:szCs w:val="18"/>
        </w:rPr>
        <w:t>»</w:t>
      </w:r>
      <w:r w:rsidR="00BF7980" w:rsidRP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</w:t>
      </w:r>
      <w:r w:rsidR="00BF7980" w:rsidRPr="00BF7980">
        <w:rPr>
          <w:rFonts w:ascii="Arial" w:hAnsi="Arial" w:cs="Arial"/>
          <w:sz w:val="18"/>
          <w:szCs w:val="18"/>
        </w:rPr>
        <w:t xml:space="preserve"> 20 сентября в 15.30</w:t>
      </w:r>
      <w:r w:rsidRP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BF7980">
        <w:rPr>
          <w:rFonts w:ascii="Arial" w:hAnsi="Arial" w:cs="Arial"/>
          <w:sz w:val="18"/>
          <w:szCs w:val="18"/>
        </w:rPr>
        <w:t>(средние</w:t>
      </w:r>
      <w:r w:rsidR="00BF7980">
        <w:rPr>
          <w:rFonts w:ascii="Arial" w:hAnsi="Arial" w:cs="Arial"/>
          <w:sz w:val="18"/>
          <w:szCs w:val="18"/>
        </w:rPr>
        <w:t xml:space="preserve">, старшие и </w:t>
      </w:r>
      <w:proofErr w:type="spellStart"/>
      <w:r w:rsidR="00BF7980">
        <w:rPr>
          <w:rFonts w:ascii="Arial" w:hAnsi="Arial" w:cs="Arial"/>
          <w:sz w:val="18"/>
          <w:szCs w:val="18"/>
        </w:rPr>
        <w:t>подг</w:t>
      </w:r>
      <w:proofErr w:type="spellEnd"/>
      <w:r w:rsidR="00BF7980">
        <w:rPr>
          <w:rFonts w:ascii="Arial" w:hAnsi="Arial" w:cs="Arial"/>
          <w:sz w:val="18"/>
          <w:szCs w:val="18"/>
        </w:rPr>
        <w:t>.</w:t>
      </w:r>
      <w:r w:rsidRPr="00BF7980">
        <w:rPr>
          <w:rFonts w:ascii="Arial" w:hAnsi="Arial" w:cs="Arial"/>
          <w:sz w:val="18"/>
          <w:szCs w:val="18"/>
        </w:rPr>
        <w:t xml:space="preserve"> группы)</w:t>
      </w:r>
    </w:p>
    <w:p w:rsidR="005F5512" w:rsidRPr="009762C1" w:rsidRDefault="00254187" w:rsidP="001450F0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426" w:hanging="284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Выставка поделок «</w:t>
      </w:r>
      <w:r w:rsid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Садовое царство, огородное государство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4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.09.1</w:t>
      </w:r>
      <w:r w:rsid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BF7980" w:rsidRP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F7980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отв. </w:t>
      </w:r>
      <w:r w:rsidR="001450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 </w:t>
      </w:r>
      <w:proofErr w:type="spellStart"/>
      <w:r w:rsid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Амгейзер</w:t>
      </w:r>
      <w:proofErr w:type="spellEnd"/>
      <w:r w:rsid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Н.А</w:t>
      </w:r>
      <w:r w:rsidR="00BF7980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F6AD7" w:rsidRDefault="00254187" w:rsidP="001450F0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426" w:hanging="284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Выставка рисунков «</w:t>
      </w:r>
      <w:r w:rsidR="00BF7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страницам любимых сказок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5F6AD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отв. Творческая группа</w:t>
      </w:r>
      <w:r w:rsidR="009275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в течение месяца</w:t>
      </w:r>
    </w:p>
    <w:p w:rsidR="001450F0" w:rsidRPr="009762C1" w:rsidRDefault="001450F0" w:rsidP="001450F0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426" w:hanging="284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Конкурс для педагогов «Умелые ручки - 2017» </w:t>
      </w:r>
      <w:r w:rsid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- 03.09.17 – 27.09.17 </w:t>
      </w:r>
      <w:r w:rsidR="00A3793E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отв. </w:t>
      </w:r>
      <w:r w:rsidR="00A3793E" w:rsidRPr="00A3793E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="00A3793E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3793E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9A4B7D" w:rsidRPr="009A4B7D" w:rsidRDefault="009A4B7D" w:rsidP="009A4B7D">
      <w:pPr>
        <w:spacing w:before="100" w:beforeAutospacing="1" w:after="100" w:afterAutospacing="1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Организационно – педагогическая работа</w:t>
      </w:r>
    </w:p>
    <w:p w:rsidR="009A4B7D" w:rsidRPr="009762C1" w:rsidRDefault="009A4B7D" w:rsidP="001450F0">
      <w:pPr>
        <w:pStyle w:val="a5"/>
        <w:numPr>
          <w:ilvl w:val="0"/>
          <w:numId w:val="6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Педагогический совет «</w:t>
      </w:r>
      <w:r w:rsidR="00BF7980" w:rsidRPr="00E50980">
        <w:rPr>
          <w:rFonts w:ascii="Arial" w:hAnsi="Arial" w:cs="Arial"/>
          <w:bCs/>
          <w:sz w:val="18"/>
          <w:szCs w:val="18"/>
        </w:rPr>
        <w:t>Основные направления, модернизация работы ДОУ в 2017 - 2018 учебном году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  </w:t>
      </w:r>
      <w:r w:rsidR="00D06734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.09.1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 14.00 – отв. </w:t>
      </w:r>
      <w:r w:rsidR="00A3793E" w:rsidRPr="00A3793E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="00A3793E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937654" w:rsidRDefault="009A4B7D" w:rsidP="001450F0">
      <w:pPr>
        <w:pStyle w:val="a5"/>
        <w:numPr>
          <w:ilvl w:val="0"/>
          <w:numId w:val="6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ПМПк</w:t>
      </w:r>
      <w:proofErr w:type="spellEnd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«Зачисление детей на </w:t>
      </w:r>
      <w:proofErr w:type="spellStart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логопункт</w:t>
      </w:r>
      <w:proofErr w:type="spellEnd"/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Планирование работы с детьми ОВЗ»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CA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1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="00CA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.09.1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CA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14.00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E50980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отв. </w:t>
      </w:r>
      <w:r w:rsidR="00A3793E" w:rsidRPr="00A3793E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="00A3793E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50980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D06734" w:rsidRPr="00937654" w:rsidRDefault="009A4B7D" w:rsidP="001450F0">
      <w:pPr>
        <w:pStyle w:val="a5"/>
        <w:numPr>
          <w:ilvl w:val="0"/>
          <w:numId w:val="6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76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ШНП «</w:t>
      </w:r>
      <w:r w:rsidR="00937654" w:rsidRPr="0093765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Изучение нормативно-правовой базы. Ведение документации</w:t>
      </w:r>
      <w:r w:rsidR="00D06734" w:rsidRPr="009376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EF5C52" w:rsidRPr="009376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</w:t>
      </w:r>
      <w:r w:rsidR="00A3793E" w:rsidRPr="00A3793E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="00A3793E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F5C52" w:rsidRPr="009376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  <w:r w:rsidR="00CA0908" w:rsidRPr="009376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2</w:t>
      </w:r>
      <w:r w:rsidR="009376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="00CA0908" w:rsidRPr="009376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.09.1</w:t>
      </w:r>
      <w:r w:rsidR="009376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</w:p>
    <w:p w:rsidR="009A4B7D" w:rsidRPr="009762C1" w:rsidRDefault="009A4B7D" w:rsidP="001450F0">
      <w:pPr>
        <w:pStyle w:val="a5"/>
        <w:numPr>
          <w:ilvl w:val="0"/>
          <w:numId w:val="6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Открытые просмотры:</w:t>
      </w:r>
    </w:p>
    <w:p w:rsidR="002521C7" w:rsidRPr="009762C1" w:rsidRDefault="001450F0" w:rsidP="001450F0">
      <w:pPr>
        <w:pStyle w:val="a5"/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</w:t>
      </w:r>
      <w:proofErr w:type="spellStart"/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Русакова</w:t>
      </w:r>
      <w:proofErr w:type="spellEnd"/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К.С.</w:t>
      </w:r>
      <w:r w:rsidR="00D06734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</w:t>
      </w:r>
      <w:r w:rsidR="00D06734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– </w:t>
      </w:r>
      <w:r w:rsid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</w:t>
      </w:r>
      <w:r w:rsidR="00D06734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.09.1</w:t>
      </w:r>
      <w:r w:rsidR="00C521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D06734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– группа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Солнышко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845A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2521C7" w:rsidRPr="009762C1" w:rsidRDefault="001450F0" w:rsidP="001450F0">
      <w:pPr>
        <w:pStyle w:val="a5"/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</w:t>
      </w:r>
      <w:r w:rsidR="002521C7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Сирота А.А. (музыкальный руководитель) – </w:t>
      </w:r>
      <w:r w:rsidR="00A3793E" w:rsidRP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</w:t>
      </w:r>
      <w:r w:rsidR="002521C7" w:rsidRP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.09.1</w:t>
      </w:r>
      <w:r w:rsidR="00C521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2521C7" w:rsidRP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– группа </w:t>
      </w:r>
      <w:r w:rsidR="002521C7" w:rsidRPr="00845A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 w:rsidR="00845A06" w:rsidRPr="00845A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Зайка</w:t>
      </w:r>
      <w:r w:rsidR="002521C7" w:rsidRPr="00845A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845A0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521C7" w:rsidRPr="009762C1" w:rsidRDefault="00D06734" w:rsidP="001450F0">
      <w:pPr>
        <w:pStyle w:val="a5"/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Методические часы – 0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,1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2, 19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.09.1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14.00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</w:t>
      </w:r>
      <w:r w:rsidR="00A3793E" w:rsidRPr="00A3793E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="00A3793E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9A4B7D" w:rsidRPr="009762C1" w:rsidRDefault="00D06734" w:rsidP="001450F0">
      <w:pPr>
        <w:pStyle w:val="a5"/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Планерки со специалистами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2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.09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</w:t>
      </w:r>
      <w:r w:rsidR="00C521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1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9A4B7D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</w:t>
      </w:r>
      <w:r w:rsidR="00E509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педагог-психолог </w:t>
      </w:r>
      <w:r w:rsidR="00EF5C52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Савельева Е.В.</w:t>
      </w:r>
    </w:p>
    <w:p w:rsidR="009A4B7D" w:rsidRPr="009762C1" w:rsidRDefault="009A4B7D" w:rsidP="009A4B7D">
      <w:pPr>
        <w:spacing w:before="100" w:beforeAutospacing="1" w:after="100" w:afterAutospacing="1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Контроль:</w:t>
      </w:r>
    </w:p>
    <w:p w:rsidR="005F6AD7" w:rsidRPr="009762C1" w:rsidRDefault="005F6AD7" w:rsidP="001450F0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426" w:hanging="284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Контроль НОД:</w:t>
      </w:r>
    </w:p>
    <w:p w:rsidR="005F6AD7" w:rsidRPr="009762C1" w:rsidRDefault="001450F0" w:rsidP="001450F0">
      <w:pPr>
        <w:pStyle w:val="a5"/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     </w:t>
      </w:r>
      <w:r w:rsidR="00B60D65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у </w:t>
      </w:r>
      <w:proofErr w:type="spellStart"/>
      <w:r w:rsidR="00E50980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Ковган</w:t>
      </w:r>
      <w:proofErr w:type="spellEnd"/>
      <w:r w:rsidR="00E50980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Я.Н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 (воспитатель) – 1</w:t>
      </w:r>
      <w:r w:rsidR="00E50980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8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2</w:t>
      </w:r>
      <w:r w:rsidR="00E50980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2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.09.1</w:t>
      </w:r>
      <w:r w:rsidR="00E50980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7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B60D65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отв. </w:t>
      </w:r>
      <w:r w:rsidR="00A3793E" w:rsidRPr="00A3793E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="00A3793E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60D65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5F6AD7" w:rsidRPr="009762C1" w:rsidRDefault="001450F0" w:rsidP="001450F0">
      <w:pPr>
        <w:pStyle w:val="a5"/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     </w:t>
      </w:r>
      <w:r w:rsidR="00B60D65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у </w:t>
      </w:r>
      <w:proofErr w:type="spellStart"/>
      <w:r w:rsidR="00E50980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Губайдулиной</w:t>
      </w:r>
      <w:proofErr w:type="spellEnd"/>
      <w:r w:rsidR="00E50980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Н.Г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 (воспитатель) – 2</w:t>
      </w:r>
      <w:r w:rsidR="00E50980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5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– </w:t>
      </w:r>
      <w:r w:rsidR="00E50980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29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.09.1</w:t>
      </w:r>
      <w:r w:rsidR="00E50980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7</w:t>
      </w:r>
      <w:r w:rsidR="005F6AD7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B60D65" w:rsidRPr="009762C1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="00B60D65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отв. </w:t>
      </w:r>
      <w:r w:rsidR="00A3793E" w:rsidRPr="00A3793E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="00A3793E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60D65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131B43" w:rsidRPr="00A3793E" w:rsidRDefault="005F6AD7" w:rsidP="001450F0">
      <w:pPr>
        <w:pStyle w:val="a5"/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793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Готовность групп к учебному году – </w:t>
      </w:r>
      <w:r w:rsidR="00A3793E" w:rsidRPr="00A3793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08</w:t>
      </w:r>
      <w:r w:rsidR="00CA0908" w:rsidRPr="00A3793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Pr="00A3793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09.1</w:t>
      </w:r>
      <w:r w:rsidR="00A3793E" w:rsidRPr="00A3793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7</w:t>
      </w:r>
      <w:r w:rsidRPr="00A3793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.</w:t>
      </w:r>
      <w:r w:rsidR="00131B43" w:rsidRPr="00A3793E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="00B60D65" w:rsidRP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отв. </w:t>
      </w:r>
      <w:r w:rsidR="00A3793E" w:rsidRPr="00A3793E">
        <w:rPr>
          <w:rFonts w:ascii="Arial" w:eastAsia="Times New Roman" w:hAnsi="Arial" w:cs="Arial"/>
          <w:sz w:val="18"/>
          <w:szCs w:val="18"/>
          <w:lang w:eastAsia="ru-RU"/>
        </w:rPr>
        <w:t>зам. зав. по ВМР</w:t>
      </w:r>
      <w:r w:rsidR="00A3793E" w:rsidRPr="00A379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60D65" w:rsidRP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Дмитриева Л.М.</w:t>
      </w:r>
    </w:p>
    <w:p w:rsidR="00EF5C52" w:rsidRPr="009762C1" w:rsidRDefault="009A4B7D" w:rsidP="001450F0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426" w:hanging="284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санитарно – гигиеническим состоянием групп – еженедельно</w:t>
      </w:r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отв. </w:t>
      </w:r>
      <w:r w:rsid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зам. зав. по АХР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Тимкова</w:t>
      </w:r>
      <w:proofErr w:type="spellEnd"/>
      <w:r w:rsidR="00131B43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Н.И.</w:t>
      </w:r>
    </w:p>
    <w:p w:rsidR="009A4B7D" w:rsidRPr="009762C1" w:rsidRDefault="009A4B7D" w:rsidP="001450F0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ind w:left="426" w:hanging="284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организацией питания в группах  в течение месяца –</w:t>
      </w:r>
      <w:r w:rsidR="00CA0908" w:rsidRPr="00CA09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379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заведующая </w:t>
      </w:r>
      <w:proofErr w:type="spellStart"/>
      <w:r w:rsidR="00CA0908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Луткова</w:t>
      </w:r>
      <w:proofErr w:type="spellEnd"/>
      <w:r w:rsidR="00CA0908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Т.В.</w:t>
      </w:r>
      <w:r w:rsidR="00A3793E"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762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(вечерние, утренние  часы).</w:t>
      </w:r>
    </w:p>
    <w:p w:rsidR="00EF5C52" w:rsidRPr="009762C1" w:rsidRDefault="00DE4689" w:rsidP="00EF5C52">
      <w:pPr>
        <w:spacing w:before="100" w:beforeAutospacing="1" w:after="100" w:afterAutospacing="1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762C1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Работа с родителями</w:t>
      </w:r>
    </w:p>
    <w:p w:rsidR="00CA0908" w:rsidRPr="00845A06" w:rsidRDefault="00CA0908" w:rsidP="001450F0">
      <w:pPr>
        <w:pStyle w:val="a5"/>
        <w:numPr>
          <w:ilvl w:val="0"/>
          <w:numId w:val="14"/>
        </w:numPr>
        <w:spacing w:after="0" w:line="360" w:lineRule="auto"/>
        <w:ind w:left="426" w:hanging="284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845A06">
        <w:rPr>
          <w:rFonts w:ascii="Arial" w:eastAsia="Times New Roman" w:hAnsi="Arial" w:cs="Arial"/>
          <w:sz w:val="18"/>
          <w:szCs w:val="18"/>
          <w:lang w:eastAsia="ru-RU"/>
        </w:rPr>
        <w:t xml:space="preserve">Собрание родителей нового набора – </w:t>
      </w:r>
      <w:r w:rsidR="00845A06" w:rsidRPr="00845A06"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Pr="00845A06">
        <w:rPr>
          <w:rFonts w:ascii="Arial" w:eastAsia="Times New Roman" w:hAnsi="Arial" w:cs="Arial"/>
          <w:sz w:val="18"/>
          <w:szCs w:val="18"/>
          <w:lang w:eastAsia="ru-RU"/>
        </w:rPr>
        <w:t>.09.1</w:t>
      </w:r>
      <w:r w:rsidR="00845A06" w:rsidRPr="00845A06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845A06">
        <w:rPr>
          <w:rFonts w:ascii="Arial" w:eastAsia="Times New Roman" w:hAnsi="Arial" w:cs="Arial"/>
          <w:sz w:val="18"/>
          <w:szCs w:val="18"/>
          <w:lang w:eastAsia="ru-RU"/>
        </w:rPr>
        <w:t>. в 1</w:t>
      </w:r>
      <w:r w:rsidR="00A3793E" w:rsidRPr="00845A06">
        <w:rPr>
          <w:rFonts w:ascii="Arial" w:eastAsia="Times New Roman" w:hAnsi="Arial" w:cs="Arial"/>
          <w:sz w:val="18"/>
          <w:szCs w:val="18"/>
          <w:lang w:eastAsia="ru-RU"/>
        </w:rPr>
        <w:t>8</w:t>
      </w:r>
      <w:r w:rsidRPr="00845A06">
        <w:rPr>
          <w:rFonts w:ascii="Arial" w:eastAsia="Times New Roman" w:hAnsi="Arial" w:cs="Arial"/>
          <w:sz w:val="18"/>
          <w:szCs w:val="18"/>
          <w:lang w:eastAsia="ru-RU"/>
        </w:rPr>
        <w:t>.00</w:t>
      </w:r>
    </w:p>
    <w:p w:rsidR="00EF5C52" w:rsidRPr="00845A06" w:rsidRDefault="009A4B7D" w:rsidP="001450F0">
      <w:pPr>
        <w:pStyle w:val="a5"/>
        <w:numPr>
          <w:ilvl w:val="0"/>
          <w:numId w:val="14"/>
        </w:numPr>
        <w:spacing w:after="0" w:line="360" w:lineRule="auto"/>
        <w:ind w:left="426" w:hanging="284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845A06">
        <w:rPr>
          <w:rFonts w:ascii="Arial" w:eastAsia="Times New Roman" w:hAnsi="Arial" w:cs="Arial"/>
          <w:sz w:val="18"/>
          <w:szCs w:val="18"/>
          <w:lang w:eastAsia="ru-RU"/>
        </w:rPr>
        <w:t>Родительск</w:t>
      </w:r>
      <w:r w:rsidR="00EF5C52" w:rsidRPr="00845A06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845A06">
        <w:rPr>
          <w:rFonts w:ascii="Arial" w:eastAsia="Times New Roman" w:hAnsi="Arial" w:cs="Arial"/>
          <w:sz w:val="18"/>
          <w:szCs w:val="18"/>
          <w:lang w:eastAsia="ru-RU"/>
        </w:rPr>
        <w:t>е собрани</w:t>
      </w:r>
      <w:r w:rsidR="00EF5C52" w:rsidRPr="00845A06">
        <w:rPr>
          <w:rFonts w:ascii="Arial" w:eastAsia="Times New Roman" w:hAnsi="Arial" w:cs="Arial"/>
          <w:sz w:val="18"/>
          <w:szCs w:val="18"/>
          <w:lang w:eastAsia="ru-RU"/>
        </w:rPr>
        <w:t>я</w:t>
      </w:r>
      <w:r w:rsidRPr="00845A0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A3793E" w:rsidRPr="00845A06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EF5C52" w:rsidRPr="00845A06">
        <w:rPr>
          <w:rFonts w:ascii="Arial" w:eastAsia="Times New Roman" w:hAnsi="Arial" w:cs="Arial"/>
          <w:sz w:val="18"/>
          <w:szCs w:val="18"/>
          <w:lang w:eastAsia="ru-RU"/>
        </w:rPr>
        <w:t xml:space="preserve"> группах</w:t>
      </w:r>
      <w:r w:rsidR="00CA0908" w:rsidRPr="00845A06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="00845A06" w:rsidRPr="00845A06">
        <w:rPr>
          <w:rFonts w:ascii="Arial" w:eastAsia="Times New Roman" w:hAnsi="Arial" w:cs="Arial"/>
          <w:sz w:val="18"/>
          <w:szCs w:val="18"/>
          <w:lang w:eastAsia="ru-RU"/>
        </w:rPr>
        <w:t>по отдельному графику</w:t>
      </w:r>
    </w:p>
    <w:p w:rsidR="00845A06" w:rsidRPr="00845A06" w:rsidRDefault="00845A06" w:rsidP="001450F0">
      <w:pPr>
        <w:pStyle w:val="a5"/>
        <w:numPr>
          <w:ilvl w:val="0"/>
          <w:numId w:val="14"/>
        </w:numPr>
        <w:spacing w:after="0" w:line="360" w:lineRule="auto"/>
        <w:ind w:left="426" w:hanging="284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845A06">
        <w:rPr>
          <w:rFonts w:ascii="Arial" w:eastAsia="Times New Roman" w:hAnsi="Arial" w:cs="Arial"/>
          <w:sz w:val="18"/>
          <w:szCs w:val="18"/>
          <w:lang w:eastAsia="ru-RU"/>
        </w:rPr>
        <w:t>Заседание родительского комитета – 21.09.17 в 18.00</w:t>
      </w:r>
    </w:p>
    <w:p w:rsidR="00E230C5" w:rsidRPr="00F609E7" w:rsidRDefault="00E230C5" w:rsidP="00F609E7">
      <w:pPr>
        <w:spacing w:after="0" w:line="360" w:lineRule="auto"/>
        <w:ind w:left="360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E230C5" w:rsidRPr="00F609E7" w:rsidSect="00DA6D70">
      <w:pgSz w:w="11906" w:h="16838"/>
      <w:pgMar w:top="1134" w:right="851" w:bottom="1134" w:left="1134" w:header="709" w:footer="709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E4" w:rsidRDefault="00AC4DE4" w:rsidP="00DA6D70">
      <w:pPr>
        <w:spacing w:after="0" w:line="240" w:lineRule="auto"/>
      </w:pPr>
      <w:r>
        <w:separator/>
      </w:r>
    </w:p>
  </w:endnote>
  <w:endnote w:type="continuationSeparator" w:id="0">
    <w:p w:rsidR="00AC4DE4" w:rsidRDefault="00AC4DE4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E4" w:rsidRDefault="00AC4DE4" w:rsidP="00DA6D70">
      <w:pPr>
        <w:spacing w:after="0" w:line="240" w:lineRule="auto"/>
      </w:pPr>
      <w:r>
        <w:separator/>
      </w:r>
    </w:p>
  </w:footnote>
  <w:footnote w:type="continuationSeparator" w:id="0">
    <w:p w:rsidR="00AC4DE4" w:rsidRDefault="00AC4DE4" w:rsidP="00DA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FCF"/>
    <w:multiLevelType w:val="hybridMultilevel"/>
    <w:tmpl w:val="EA2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674"/>
    <w:multiLevelType w:val="multilevel"/>
    <w:tmpl w:val="4C2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490A"/>
    <w:multiLevelType w:val="multilevel"/>
    <w:tmpl w:val="D8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E3350"/>
    <w:multiLevelType w:val="hybridMultilevel"/>
    <w:tmpl w:val="73D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C39A1"/>
    <w:multiLevelType w:val="hybridMultilevel"/>
    <w:tmpl w:val="1BBC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3720C"/>
    <w:multiLevelType w:val="hybridMultilevel"/>
    <w:tmpl w:val="14B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E0832"/>
    <w:multiLevelType w:val="hybridMultilevel"/>
    <w:tmpl w:val="3AA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522E5"/>
    <w:multiLevelType w:val="hybridMultilevel"/>
    <w:tmpl w:val="C494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8797D"/>
    <w:multiLevelType w:val="hybridMultilevel"/>
    <w:tmpl w:val="0E4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43051"/>
    <w:multiLevelType w:val="multilevel"/>
    <w:tmpl w:val="8AF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27013"/>
    <w:multiLevelType w:val="hybridMultilevel"/>
    <w:tmpl w:val="C84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B017A"/>
    <w:multiLevelType w:val="multilevel"/>
    <w:tmpl w:val="826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676449"/>
    <w:multiLevelType w:val="hybridMultilevel"/>
    <w:tmpl w:val="31AC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51ED8"/>
    <w:multiLevelType w:val="multilevel"/>
    <w:tmpl w:val="DAA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7D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B43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C90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0F0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3FD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0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1C7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187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58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150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B88"/>
    <w:rsid w:val="00375F50"/>
    <w:rsid w:val="003764F3"/>
    <w:rsid w:val="0037678F"/>
    <w:rsid w:val="00376842"/>
    <w:rsid w:val="00376916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A7DD4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60A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97D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D32"/>
    <w:rsid w:val="00572F5F"/>
    <w:rsid w:val="00572F9F"/>
    <w:rsid w:val="005730C9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12"/>
    <w:rsid w:val="005F55A9"/>
    <w:rsid w:val="005F5628"/>
    <w:rsid w:val="005F5814"/>
    <w:rsid w:val="005F614F"/>
    <w:rsid w:val="005F6384"/>
    <w:rsid w:val="005F68F5"/>
    <w:rsid w:val="005F6942"/>
    <w:rsid w:val="005F6AD7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94F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6F56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06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0E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0BF"/>
    <w:rsid w:val="008A6442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B4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54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1BD4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2C1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06E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4B7D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93E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4DE4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D65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BF7980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37DE5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AE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908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734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0"/>
    <w:rsid w:val="00DA6D7D"/>
    <w:rsid w:val="00DA6F6F"/>
    <w:rsid w:val="00DA7383"/>
    <w:rsid w:val="00DA74B9"/>
    <w:rsid w:val="00DA77E2"/>
    <w:rsid w:val="00DA7A42"/>
    <w:rsid w:val="00DA7B67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689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0C5"/>
    <w:rsid w:val="00E235E3"/>
    <w:rsid w:val="00E23909"/>
    <w:rsid w:val="00E2394D"/>
    <w:rsid w:val="00E239C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980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52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02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9E7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7"/>
  </w:style>
  <w:style w:type="paragraph" w:styleId="1">
    <w:name w:val="heading 1"/>
    <w:basedOn w:val="a"/>
    <w:link w:val="10"/>
    <w:uiPriority w:val="9"/>
    <w:qFormat/>
    <w:rsid w:val="009A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B7D"/>
    <w:rPr>
      <w:b/>
      <w:bCs/>
    </w:rPr>
  </w:style>
  <w:style w:type="paragraph" w:styleId="a4">
    <w:name w:val="Normal (Web)"/>
    <w:basedOn w:val="a"/>
    <w:uiPriority w:val="99"/>
    <w:semiHidden/>
    <w:unhideWhenUsed/>
    <w:rsid w:val="009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D70"/>
  </w:style>
  <w:style w:type="paragraph" w:styleId="aa">
    <w:name w:val="footer"/>
    <w:basedOn w:val="a"/>
    <w:link w:val="ab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17</cp:revision>
  <cp:lastPrinted>2016-08-24T07:27:00Z</cp:lastPrinted>
  <dcterms:created xsi:type="dcterms:W3CDTF">2016-08-24T04:51:00Z</dcterms:created>
  <dcterms:modified xsi:type="dcterms:W3CDTF">2017-08-31T08:06:00Z</dcterms:modified>
</cp:coreProperties>
</file>