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CD" w:rsidRDefault="00C213CD" w:rsidP="00C21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3CD" w:rsidRPr="00917EFE" w:rsidRDefault="00015CAA" w:rsidP="0056604E">
      <w:pPr>
        <w:jc w:val="center"/>
        <w:rPr>
          <w:rFonts w:ascii="Times New Roman" w:hAnsi="Times New Roman"/>
          <w:b/>
          <w:sz w:val="28"/>
          <w:szCs w:val="28"/>
        </w:rPr>
      </w:pPr>
      <w:r w:rsidRPr="00917EFE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-191069</wp:posOffset>
            </wp:positionH>
            <wp:positionV relativeFrom="paragraph">
              <wp:posOffset>-457200</wp:posOffset>
            </wp:positionV>
            <wp:extent cx="7069541" cy="10003809"/>
            <wp:effectExtent l="0" t="0" r="0" b="0"/>
            <wp:wrapNone/>
            <wp:docPr id="1" name="Рисунок 1" descr="http://nachalo4ka.ru/wp-content/uploads/2014/10/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alo4ka.ru/wp-content/uploads/2014/10/1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541" cy="1000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981">
        <w:rPr>
          <w:rFonts w:ascii="Times New Roman" w:hAnsi="Times New Roman"/>
          <w:noProof/>
          <w:sz w:val="32"/>
          <w:szCs w:val="32"/>
          <w:lang w:eastAsia="ru-RU"/>
        </w:rPr>
        <w:t xml:space="preserve">Март </w:t>
      </w:r>
      <w:r w:rsidR="00917EFE" w:rsidRPr="00917EFE">
        <w:rPr>
          <w:rFonts w:ascii="Times New Roman" w:hAnsi="Times New Roman"/>
          <w:noProof/>
          <w:sz w:val="32"/>
          <w:szCs w:val="32"/>
          <w:lang w:eastAsia="ru-RU"/>
        </w:rPr>
        <w:t xml:space="preserve"> 2020</w:t>
      </w:r>
    </w:p>
    <w:p w:rsidR="00B55374" w:rsidRPr="00B55374" w:rsidRDefault="00B55374" w:rsidP="0056604E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9214" w:type="dxa"/>
        <w:tblInd w:w="817" w:type="dxa"/>
        <w:tblLook w:val="04A0"/>
      </w:tblPr>
      <w:tblGrid>
        <w:gridCol w:w="3544"/>
        <w:gridCol w:w="987"/>
        <w:gridCol w:w="1831"/>
        <w:gridCol w:w="2852"/>
      </w:tblGrid>
      <w:tr w:rsidR="00C006FA" w:rsidTr="00AC5A89">
        <w:tc>
          <w:tcPr>
            <w:tcW w:w="3544" w:type="dxa"/>
          </w:tcPr>
          <w:p w:rsidR="00C006FA" w:rsidRPr="00917EFE" w:rsidRDefault="00C006FA" w:rsidP="00C006FA">
            <w:pPr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987" w:type="dxa"/>
          </w:tcPr>
          <w:p w:rsidR="00C006FA" w:rsidRPr="00917EFE" w:rsidRDefault="00C006FA" w:rsidP="00566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831" w:type="dxa"/>
          </w:tcPr>
          <w:p w:rsidR="00C006FA" w:rsidRPr="00917EFE" w:rsidRDefault="00C006FA" w:rsidP="00566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Группы </w:t>
            </w:r>
          </w:p>
        </w:tc>
        <w:tc>
          <w:tcPr>
            <w:tcW w:w="2852" w:type="dxa"/>
          </w:tcPr>
          <w:p w:rsidR="00C006FA" w:rsidRPr="00917EFE" w:rsidRDefault="00C006FA" w:rsidP="00566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006FA" w:rsidTr="00AC5A89">
        <w:tc>
          <w:tcPr>
            <w:tcW w:w="9214" w:type="dxa"/>
            <w:gridSpan w:val="4"/>
          </w:tcPr>
          <w:p w:rsidR="00D56F71" w:rsidRDefault="00D56F71" w:rsidP="0056604E">
            <w:pPr>
              <w:jc w:val="center"/>
              <w:rPr>
                <w:rFonts w:ascii="Times New Roman" w:hAnsi="Times New Roman"/>
                <w:b/>
              </w:rPr>
            </w:pPr>
          </w:p>
          <w:p w:rsidR="00C006FA" w:rsidRDefault="00C006FA" w:rsidP="0056604E">
            <w:pPr>
              <w:jc w:val="center"/>
              <w:rPr>
                <w:rFonts w:ascii="Times New Roman" w:hAnsi="Times New Roman"/>
                <w:b/>
              </w:rPr>
            </w:pPr>
            <w:r w:rsidRPr="00917EFE">
              <w:rPr>
                <w:rFonts w:ascii="Times New Roman" w:hAnsi="Times New Roman"/>
                <w:b/>
              </w:rPr>
              <w:t>Культурно – досуговые мероприятия</w:t>
            </w:r>
          </w:p>
          <w:p w:rsidR="008271D2" w:rsidRPr="00917EFE" w:rsidRDefault="008271D2" w:rsidP="0056604E">
            <w:pPr>
              <w:jc w:val="center"/>
              <w:rPr>
                <w:rFonts w:ascii="Times New Roman" w:hAnsi="Times New Roman"/>
              </w:rPr>
            </w:pPr>
          </w:p>
        </w:tc>
      </w:tr>
      <w:tr w:rsidR="00F47981" w:rsidTr="00AC5A89">
        <w:tc>
          <w:tcPr>
            <w:tcW w:w="3544" w:type="dxa"/>
          </w:tcPr>
          <w:p w:rsidR="00F47981" w:rsidRPr="00917EFE" w:rsidRDefault="00F47981" w:rsidP="0089251F">
            <w:pPr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Выставка рисунков «</w:t>
            </w:r>
            <w:r>
              <w:rPr>
                <w:rFonts w:ascii="Times New Roman" w:hAnsi="Times New Roman"/>
                <w:sz w:val="20"/>
                <w:szCs w:val="20"/>
              </w:rPr>
              <w:t>Подарок для мамы</w:t>
            </w:r>
            <w:r w:rsidRPr="00917E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F47981" w:rsidRPr="00917EFE" w:rsidRDefault="00F47981" w:rsidP="00892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 марта</w:t>
            </w:r>
          </w:p>
        </w:tc>
        <w:tc>
          <w:tcPr>
            <w:tcW w:w="1831" w:type="dxa"/>
          </w:tcPr>
          <w:p w:rsidR="00F47981" w:rsidRPr="00917EFE" w:rsidRDefault="00F47981" w:rsidP="0089251F">
            <w:pPr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852" w:type="dxa"/>
          </w:tcPr>
          <w:p w:rsidR="00F47981" w:rsidRDefault="00F47981" w:rsidP="008925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Кундуева А. В.</w:t>
            </w:r>
          </w:p>
          <w:p w:rsidR="00F47981" w:rsidRPr="00917EFE" w:rsidRDefault="00F47981" w:rsidP="008925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Тадевосян  Г. А.</w:t>
            </w:r>
          </w:p>
        </w:tc>
      </w:tr>
      <w:tr w:rsidR="00F47981" w:rsidTr="00AC5A89">
        <w:tc>
          <w:tcPr>
            <w:tcW w:w="3544" w:type="dxa"/>
          </w:tcPr>
          <w:p w:rsidR="00F47981" w:rsidRPr="00917EFE" w:rsidRDefault="00F47981" w:rsidP="008C6E2C">
            <w:pPr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 xml:space="preserve">Выставка поделок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оригами </w:t>
            </w:r>
            <w:r w:rsidRPr="00917EF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Бумажная сказка</w:t>
            </w:r>
            <w:r w:rsidRPr="00917E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F47981" w:rsidRPr="00917EFE" w:rsidRDefault="00F47981" w:rsidP="008C6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 марта</w:t>
            </w:r>
          </w:p>
        </w:tc>
        <w:tc>
          <w:tcPr>
            <w:tcW w:w="1831" w:type="dxa"/>
          </w:tcPr>
          <w:p w:rsidR="00F47981" w:rsidRPr="00917EFE" w:rsidRDefault="00F47981" w:rsidP="008C6E2C">
            <w:pPr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852" w:type="dxa"/>
          </w:tcPr>
          <w:p w:rsidR="00F47981" w:rsidRDefault="00F47981" w:rsidP="008C6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Игнатова Н. З.</w:t>
            </w:r>
          </w:p>
          <w:p w:rsidR="00F47981" w:rsidRPr="00917EFE" w:rsidRDefault="00F47981" w:rsidP="008C6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Воронова Н. В.</w:t>
            </w:r>
          </w:p>
        </w:tc>
      </w:tr>
      <w:tr w:rsidR="00F47981" w:rsidTr="00AC5A89">
        <w:tc>
          <w:tcPr>
            <w:tcW w:w="3544" w:type="dxa"/>
          </w:tcPr>
          <w:p w:rsidR="00F47981" w:rsidRPr="00917EFE" w:rsidRDefault="00F47981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Утренники, посвященные 8 Марта</w:t>
            </w:r>
          </w:p>
        </w:tc>
        <w:tc>
          <w:tcPr>
            <w:tcW w:w="987" w:type="dxa"/>
          </w:tcPr>
          <w:p w:rsidR="00F47981" w:rsidRDefault="00F47981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831" w:type="dxa"/>
          </w:tcPr>
          <w:p w:rsidR="00F47981" w:rsidRPr="00917EFE" w:rsidRDefault="00F47981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852" w:type="dxa"/>
          </w:tcPr>
          <w:p w:rsidR="00F47981" w:rsidRDefault="00F47981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руководители, воспитатели.</w:t>
            </w:r>
          </w:p>
        </w:tc>
      </w:tr>
      <w:tr w:rsidR="008271D2" w:rsidTr="00AC5A89">
        <w:tc>
          <w:tcPr>
            <w:tcW w:w="3544" w:type="dxa"/>
          </w:tcPr>
          <w:p w:rsidR="008271D2" w:rsidRPr="00917EFE" w:rsidRDefault="008271D2" w:rsidP="00DE1B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капельки»</w:t>
            </w:r>
          </w:p>
        </w:tc>
        <w:tc>
          <w:tcPr>
            <w:tcW w:w="987" w:type="dxa"/>
          </w:tcPr>
          <w:p w:rsidR="008271D2" w:rsidRPr="00917EFE" w:rsidRDefault="008271D2" w:rsidP="00DE1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1831" w:type="dxa"/>
          </w:tcPr>
          <w:p w:rsidR="008271D2" w:rsidRPr="00917EFE" w:rsidRDefault="008271D2" w:rsidP="00DE1B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Старшие, подготовительные</w:t>
            </w:r>
          </w:p>
        </w:tc>
        <w:tc>
          <w:tcPr>
            <w:tcW w:w="2852" w:type="dxa"/>
          </w:tcPr>
          <w:p w:rsidR="008271D2" w:rsidRPr="00917EFE" w:rsidRDefault="008271D2" w:rsidP="00DE1B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группа по экологии</w:t>
            </w:r>
          </w:p>
        </w:tc>
      </w:tr>
      <w:tr w:rsidR="008271D2" w:rsidTr="00AC5A89">
        <w:tc>
          <w:tcPr>
            <w:tcW w:w="3544" w:type="dxa"/>
          </w:tcPr>
          <w:p w:rsidR="008271D2" w:rsidRDefault="008271D2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 Радуга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Ежели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 вежливы» </w:t>
            </w:r>
          </w:p>
        </w:tc>
        <w:tc>
          <w:tcPr>
            <w:tcW w:w="987" w:type="dxa"/>
          </w:tcPr>
          <w:p w:rsidR="008271D2" w:rsidRPr="00F47981" w:rsidRDefault="008271D2" w:rsidP="002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31" w:type="dxa"/>
          </w:tcPr>
          <w:p w:rsidR="008271D2" w:rsidRDefault="008271D2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Средние, старшие, подготовительные</w:t>
            </w:r>
          </w:p>
        </w:tc>
        <w:tc>
          <w:tcPr>
            <w:tcW w:w="2852" w:type="dxa"/>
          </w:tcPr>
          <w:p w:rsidR="008271D2" w:rsidRDefault="008271D2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Сирота А. А.</w:t>
            </w:r>
          </w:p>
        </w:tc>
      </w:tr>
      <w:tr w:rsidR="009A5A7B" w:rsidTr="00AC5A89">
        <w:tc>
          <w:tcPr>
            <w:tcW w:w="3544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соревнования «Фитнесинка»</w:t>
            </w:r>
          </w:p>
        </w:tc>
        <w:tc>
          <w:tcPr>
            <w:tcW w:w="987" w:type="dxa"/>
          </w:tcPr>
          <w:p w:rsidR="009A5A7B" w:rsidRPr="00F47981" w:rsidRDefault="009A5A7B" w:rsidP="002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  <w:tc>
          <w:tcPr>
            <w:tcW w:w="1831" w:type="dxa"/>
          </w:tcPr>
          <w:p w:rsidR="009A5A7B" w:rsidRPr="00F47981" w:rsidRDefault="009A5A7B" w:rsidP="00626E51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 xml:space="preserve">Подготовительные </w:t>
            </w:r>
          </w:p>
          <w:p w:rsidR="009A5A7B" w:rsidRPr="00F47981" w:rsidRDefault="009A5A7B" w:rsidP="00626E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9A5A7B" w:rsidRPr="00F47981" w:rsidRDefault="009A5A7B" w:rsidP="00626E51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>Забалуева Л.В.</w:t>
            </w:r>
          </w:p>
        </w:tc>
      </w:tr>
      <w:tr w:rsidR="009A5A7B" w:rsidTr="00AC5A89">
        <w:tc>
          <w:tcPr>
            <w:tcW w:w="3544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плаванию «Веселый дельфин»</w:t>
            </w:r>
          </w:p>
        </w:tc>
        <w:tc>
          <w:tcPr>
            <w:tcW w:w="987" w:type="dxa"/>
          </w:tcPr>
          <w:p w:rsidR="009A5A7B" w:rsidRDefault="009A5A7B" w:rsidP="002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31" w:type="dxa"/>
          </w:tcPr>
          <w:p w:rsidR="009A5A7B" w:rsidRPr="00F47981" w:rsidRDefault="009A5A7B" w:rsidP="00626E51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 xml:space="preserve">Подготовительные </w:t>
            </w:r>
          </w:p>
          <w:p w:rsidR="009A5A7B" w:rsidRPr="00F47981" w:rsidRDefault="009A5A7B" w:rsidP="00626E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9A5A7B" w:rsidRPr="00F47981" w:rsidRDefault="009A5A7B" w:rsidP="00626E51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>Забалуева Л.В.</w:t>
            </w:r>
          </w:p>
        </w:tc>
      </w:tr>
      <w:tr w:rsidR="009A5A7B" w:rsidTr="00AC5A89">
        <w:tc>
          <w:tcPr>
            <w:tcW w:w="3544" w:type="dxa"/>
          </w:tcPr>
          <w:p w:rsidR="009A5A7B" w:rsidRPr="00917EFE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соревнования по подвижным играм</w:t>
            </w:r>
          </w:p>
        </w:tc>
        <w:tc>
          <w:tcPr>
            <w:tcW w:w="987" w:type="dxa"/>
          </w:tcPr>
          <w:p w:rsidR="009A5A7B" w:rsidRPr="00917EFE" w:rsidRDefault="009A5A7B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1831" w:type="dxa"/>
          </w:tcPr>
          <w:p w:rsidR="009A5A7B" w:rsidRPr="00F47981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 xml:space="preserve">Подготовительные </w:t>
            </w:r>
          </w:p>
          <w:p w:rsidR="009A5A7B" w:rsidRPr="00F47981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9A5A7B" w:rsidRPr="00F47981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>Забалуева Л.В.</w:t>
            </w:r>
          </w:p>
        </w:tc>
      </w:tr>
      <w:tr w:rsidR="009A5A7B" w:rsidTr="00AC5A89">
        <w:tc>
          <w:tcPr>
            <w:tcW w:w="3544" w:type="dxa"/>
          </w:tcPr>
          <w:p w:rsidR="009A5A7B" w:rsidRPr="00917EFE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соревнования по многоборью</w:t>
            </w:r>
          </w:p>
        </w:tc>
        <w:tc>
          <w:tcPr>
            <w:tcW w:w="987" w:type="dxa"/>
          </w:tcPr>
          <w:p w:rsidR="009A5A7B" w:rsidRPr="00917EFE" w:rsidRDefault="009A5A7B" w:rsidP="00DE1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1831" w:type="dxa"/>
          </w:tcPr>
          <w:p w:rsidR="009A5A7B" w:rsidRPr="00F47981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 xml:space="preserve">Подготовительные </w:t>
            </w:r>
          </w:p>
          <w:p w:rsidR="009A5A7B" w:rsidRPr="00F47981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9A5A7B" w:rsidRPr="00F47981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 w:rsidRPr="00F47981">
              <w:rPr>
                <w:rFonts w:ascii="Times New Roman" w:hAnsi="Times New Roman"/>
                <w:sz w:val="20"/>
                <w:szCs w:val="20"/>
              </w:rPr>
              <w:t>Забалуева Л.В.</w:t>
            </w:r>
          </w:p>
        </w:tc>
      </w:tr>
      <w:tr w:rsidR="009A5A7B" w:rsidTr="00AC5A89">
        <w:tc>
          <w:tcPr>
            <w:tcW w:w="9214" w:type="dxa"/>
            <w:gridSpan w:val="4"/>
          </w:tcPr>
          <w:p w:rsidR="009A5A7B" w:rsidRDefault="009A5A7B" w:rsidP="00C006FA">
            <w:pPr>
              <w:jc w:val="center"/>
              <w:rPr>
                <w:rFonts w:ascii="Times New Roman" w:hAnsi="Times New Roman"/>
                <w:b/>
              </w:rPr>
            </w:pPr>
          </w:p>
          <w:p w:rsidR="009A5A7B" w:rsidRDefault="009A5A7B" w:rsidP="00C006FA">
            <w:pPr>
              <w:jc w:val="center"/>
              <w:rPr>
                <w:rFonts w:ascii="Times New Roman" w:hAnsi="Times New Roman"/>
                <w:b/>
              </w:rPr>
            </w:pPr>
            <w:r w:rsidRPr="00917EFE">
              <w:rPr>
                <w:rFonts w:ascii="Times New Roman" w:hAnsi="Times New Roman"/>
                <w:b/>
              </w:rPr>
              <w:t>Организационно-педагогическая работа</w:t>
            </w:r>
          </w:p>
          <w:p w:rsidR="009A5A7B" w:rsidRPr="00917EFE" w:rsidRDefault="009A5A7B" w:rsidP="00C006FA">
            <w:pPr>
              <w:jc w:val="center"/>
              <w:rPr>
                <w:rFonts w:ascii="Times New Roman" w:hAnsi="Times New Roman"/>
              </w:rPr>
            </w:pPr>
          </w:p>
        </w:tc>
      </w:tr>
      <w:tr w:rsidR="009A5A7B" w:rsidTr="00AC5A89">
        <w:tc>
          <w:tcPr>
            <w:tcW w:w="3544" w:type="dxa"/>
          </w:tcPr>
          <w:p w:rsidR="009A5A7B" w:rsidRDefault="009A5A7B" w:rsidP="00EE7F55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</w:t>
            </w:r>
          </w:p>
          <w:p w:rsidR="009A5A7B" w:rsidRPr="00C006FA" w:rsidRDefault="009A5A7B" w:rsidP="00EE7F55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:rsidR="009A5A7B" w:rsidRPr="00C006FA" w:rsidRDefault="009A5A7B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06F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831" w:type="dxa"/>
          </w:tcPr>
          <w:p w:rsidR="009A5A7B" w:rsidRPr="00C006FA" w:rsidRDefault="009A5A7B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и место </w:t>
            </w:r>
          </w:p>
        </w:tc>
        <w:tc>
          <w:tcPr>
            <w:tcW w:w="2852" w:type="dxa"/>
          </w:tcPr>
          <w:p w:rsidR="009A5A7B" w:rsidRPr="00C006FA" w:rsidRDefault="009A5A7B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Ответственные </w:t>
            </w:r>
          </w:p>
        </w:tc>
      </w:tr>
      <w:tr w:rsidR="009A5A7B" w:rsidTr="00AC5A89">
        <w:tc>
          <w:tcPr>
            <w:tcW w:w="3544" w:type="dxa"/>
          </w:tcPr>
          <w:p w:rsidR="009A5A7B" w:rsidRPr="00FB590F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«Дискуссионные качели. За и против: альтернативные формы и методы организации НОД».</w:t>
            </w:r>
          </w:p>
          <w:p w:rsidR="009A5A7B" w:rsidRPr="00FB590F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A5A7B" w:rsidRPr="00FB590F" w:rsidRDefault="009A5A7B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31" w:type="dxa"/>
          </w:tcPr>
          <w:p w:rsidR="009A5A7B" w:rsidRPr="00FB590F" w:rsidRDefault="009A5A7B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13.30</w:t>
            </w:r>
          </w:p>
          <w:p w:rsidR="009A5A7B" w:rsidRPr="00FB590F" w:rsidRDefault="009A5A7B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852" w:type="dxa"/>
          </w:tcPr>
          <w:p w:rsidR="009A5A7B" w:rsidRPr="00FB590F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Шаталова Т.С.</w:t>
            </w:r>
          </w:p>
          <w:p w:rsidR="009A5A7B" w:rsidRPr="00FB590F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A7B" w:rsidTr="00AC5A89">
        <w:tc>
          <w:tcPr>
            <w:tcW w:w="3544" w:type="dxa"/>
          </w:tcPr>
          <w:p w:rsidR="009A5A7B" w:rsidRDefault="009A5A7B" w:rsidP="00AB03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«Методы и приемы развития творческой активности у дошкольников».</w:t>
            </w:r>
          </w:p>
        </w:tc>
        <w:tc>
          <w:tcPr>
            <w:tcW w:w="987" w:type="dxa"/>
          </w:tcPr>
          <w:p w:rsidR="009A5A7B" w:rsidRDefault="009A5A7B" w:rsidP="00330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831" w:type="dxa"/>
          </w:tcPr>
          <w:p w:rsidR="009A5A7B" w:rsidRDefault="009A5A7B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  <w:p w:rsidR="009A5A7B" w:rsidRDefault="009A5A7B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852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Шляхтина М. В.</w:t>
            </w:r>
          </w:p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Сирота А. А.</w:t>
            </w:r>
          </w:p>
        </w:tc>
      </w:tr>
      <w:tr w:rsidR="009A5A7B" w:rsidTr="00AC5A89">
        <w:tc>
          <w:tcPr>
            <w:tcW w:w="3544" w:type="dxa"/>
          </w:tcPr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Фестиваль педагогических идей </w:t>
            </w:r>
          </w:p>
        </w:tc>
        <w:tc>
          <w:tcPr>
            <w:tcW w:w="987" w:type="dxa"/>
          </w:tcPr>
          <w:p w:rsidR="009A5A7B" w:rsidRDefault="009A5A7B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831" w:type="dxa"/>
          </w:tcPr>
          <w:p w:rsidR="009A5A7B" w:rsidRDefault="009A5A7B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зал </w:t>
            </w:r>
          </w:p>
          <w:p w:rsidR="009A5A7B" w:rsidRDefault="009A5A7B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852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Савельева Е.В.</w:t>
            </w:r>
          </w:p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Макарова Е. В.</w:t>
            </w:r>
          </w:p>
          <w:p w:rsidR="009A5A7B" w:rsidRPr="00AC5A89" w:rsidRDefault="009A5A7B" w:rsidP="00AC5A89">
            <w:pPr>
              <w:rPr>
                <w:rFonts w:ascii="Times New Roman" w:hAnsi="Times New Roman"/>
                <w:sz w:val="16"/>
                <w:szCs w:val="16"/>
              </w:rPr>
            </w:pPr>
            <w:r w:rsidRPr="00AC5A89">
              <w:rPr>
                <w:rFonts w:ascii="Times New Roman" w:hAnsi="Times New Roman"/>
                <w:sz w:val="16"/>
                <w:szCs w:val="16"/>
              </w:rPr>
              <w:t>Разработка положения: Петроченко Е. А., Мясоедова И. А., Шаталова Т.С.</w:t>
            </w:r>
          </w:p>
        </w:tc>
      </w:tr>
      <w:tr w:rsidR="009A5A7B" w:rsidTr="00AC5A89">
        <w:tc>
          <w:tcPr>
            <w:tcW w:w="3544" w:type="dxa"/>
            <w:vMerge w:val="restart"/>
          </w:tcPr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просмотр НОД</w:t>
            </w:r>
          </w:p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A5A7B" w:rsidRDefault="009A5A7B" w:rsidP="00AC5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31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Одуванчик</w:t>
            </w:r>
          </w:p>
        </w:tc>
        <w:tc>
          <w:tcPr>
            <w:tcW w:w="2852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Старцева И.В.</w:t>
            </w:r>
          </w:p>
        </w:tc>
      </w:tr>
      <w:tr w:rsidR="009A5A7B" w:rsidTr="00AC5A89">
        <w:tc>
          <w:tcPr>
            <w:tcW w:w="3544" w:type="dxa"/>
            <w:vMerge/>
          </w:tcPr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A5A7B" w:rsidRDefault="009A5A7B" w:rsidP="00AC5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31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Елочка</w:t>
            </w:r>
          </w:p>
        </w:tc>
        <w:tc>
          <w:tcPr>
            <w:tcW w:w="2852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Игнатова Н. З.</w:t>
            </w:r>
          </w:p>
        </w:tc>
      </w:tr>
      <w:tr w:rsidR="009A5A7B" w:rsidTr="00AC5A89">
        <w:tc>
          <w:tcPr>
            <w:tcW w:w="3544" w:type="dxa"/>
            <w:vMerge/>
          </w:tcPr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A5A7B" w:rsidRDefault="009A5A7B" w:rsidP="00DE1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31" w:type="dxa"/>
          </w:tcPr>
          <w:p w:rsidR="009A5A7B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Солнышко</w:t>
            </w:r>
          </w:p>
        </w:tc>
        <w:tc>
          <w:tcPr>
            <w:tcW w:w="2852" w:type="dxa"/>
          </w:tcPr>
          <w:p w:rsidR="009A5A7B" w:rsidRDefault="009A5A7B" w:rsidP="00DE1B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Русакова К.С.</w:t>
            </w:r>
          </w:p>
        </w:tc>
      </w:tr>
      <w:tr w:rsidR="009A5A7B" w:rsidTr="00AC5A89">
        <w:tc>
          <w:tcPr>
            <w:tcW w:w="3544" w:type="dxa"/>
            <w:vMerge/>
          </w:tcPr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A5A7B" w:rsidRDefault="009A5A7B" w:rsidP="00AC5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31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Зайка</w:t>
            </w:r>
          </w:p>
        </w:tc>
        <w:tc>
          <w:tcPr>
            <w:tcW w:w="2852" w:type="dxa"/>
          </w:tcPr>
          <w:p w:rsidR="009A5A7B" w:rsidRPr="00DB4F52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Кундуева А. В.</w:t>
            </w:r>
          </w:p>
        </w:tc>
      </w:tr>
      <w:tr w:rsidR="009A5A7B" w:rsidTr="00AC5A89">
        <w:tc>
          <w:tcPr>
            <w:tcW w:w="3544" w:type="dxa"/>
          </w:tcPr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A7B" w:rsidRDefault="009A5A7B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комиссии по критериям оценки деятельности педагогов</w:t>
            </w:r>
          </w:p>
        </w:tc>
        <w:tc>
          <w:tcPr>
            <w:tcW w:w="987" w:type="dxa"/>
          </w:tcPr>
          <w:p w:rsidR="009A5A7B" w:rsidRDefault="009A5A7B" w:rsidP="00AC5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A7B" w:rsidRDefault="009A5A7B" w:rsidP="00AC5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31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Методкабинет </w:t>
            </w:r>
          </w:p>
        </w:tc>
        <w:tc>
          <w:tcPr>
            <w:tcW w:w="2852" w:type="dxa"/>
          </w:tcPr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A7B" w:rsidRDefault="009A5A7B" w:rsidP="00AC5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Русакова К.С.</w:t>
            </w:r>
          </w:p>
        </w:tc>
      </w:tr>
      <w:tr w:rsidR="009A5A7B" w:rsidTr="00AC5A89">
        <w:tc>
          <w:tcPr>
            <w:tcW w:w="9214" w:type="dxa"/>
            <w:gridSpan w:val="4"/>
          </w:tcPr>
          <w:p w:rsidR="009A5A7B" w:rsidRDefault="009A5A7B" w:rsidP="00CC0816">
            <w:pPr>
              <w:jc w:val="center"/>
              <w:rPr>
                <w:rFonts w:ascii="Times New Roman" w:hAnsi="Times New Roman"/>
                <w:b/>
              </w:rPr>
            </w:pPr>
          </w:p>
          <w:p w:rsidR="009A5A7B" w:rsidRDefault="009A5A7B" w:rsidP="00CC0816">
            <w:pPr>
              <w:jc w:val="center"/>
              <w:rPr>
                <w:rFonts w:ascii="Times New Roman" w:hAnsi="Times New Roman"/>
                <w:b/>
              </w:rPr>
            </w:pPr>
            <w:r w:rsidRPr="00AB03E2">
              <w:rPr>
                <w:rFonts w:ascii="Times New Roman" w:hAnsi="Times New Roman"/>
                <w:b/>
              </w:rPr>
              <w:t xml:space="preserve">Контроль </w:t>
            </w:r>
          </w:p>
          <w:p w:rsidR="009A5A7B" w:rsidRPr="00AB03E2" w:rsidRDefault="009A5A7B" w:rsidP="00CC0816">
            <w:pPr>
              <w:jc w:val="center"/>
              <w:rPr>
                <w:rFonts w:ascii="Times New Roman" w:hAnsi="Times New Roman"/>
              </w:rPr>
            </w:pPr>
          </w:p>
        </w:tc>
      </w:tr>
      <w:tr w:rsidR="009A5A7B" w:rsidTr="00AC5A89">
        <w:tc>
          <w:tcPr>
            <w:tcW w:w="3544" w:type="dxa"/>
          </w:tcPr>
          <w:p w:rsidR="009A5A7B" w:rsidRPr="00C006FA" w:rsidRDefault="009A5A7B" w:rsidP="00EE7F55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987" w:type="dxa"/>
          </w:tcPr>
          <w:p w:rsidR="009A5A7B" w:rsidRPr="00C006FA" w:rsidRDefault="009A5A7B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06F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831" w:type="dxa"/>
          </w:tcPr>
          <w:p w:rsidR="009A5A7B" w:rsidRPr="00C006FA" w:rsidRDefault="009A5A7B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Группы </w:t>
            </w:r>
          </w:p>
        </w:tc>
        <w:tc>
          <w:tcPr>
            <w:tcW w:w="2852" w:type="dxa"/>
          </w:tcPr>
          <w:p w:rsidR="009A5A7B" w:rsidRPr="00C006FA" w:rsidRDefault="009A5A7B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Ответственные </w:t>
            </w:r>
          </w:p>
        </w:tc>
      </w:tr>
      <w:tr w:rsidR="009A5A7B" w:rsidTr="00C60525">
        <w:trPr>
          <w:trHeight w:val="710"/>
        </w:trPr>
        <w:tc>
          <w:tcPr>
            <w:tcW w:w="3544" w:type="dxa"/>
          </w:tcPr>
          <w:p w:rsidR="009A5A7B" w:rsidRDefault="009A5A7B" w:rsidP="00CC0816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закаливающих процедур после сна.</w:t>
            </w:r>
          </w:p>
          <w:p w:rsidR="009A5A7B" w:rsidRPr="00CC0816" w:rsidRDefault="009A5A7B" w:rsidP="00CC0816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питания. КГН у детей. </w:t>
            </w:r>
          </w:p>
        </w:tc>
        <w:tc>
          <w:tcPr>
            <w:tcW w:w="987" w:type="dxa"/>
          </w:tcPr>
          <w:p w:rsidR="009A5A7B" w:rsidRPr="00CC0816" w:rsidRDefault="009A5A7B" w:rsidP="009B0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1" w:type="dxa"/>
          </w:tcPr>
          <w:p w:rsidR="009A5A7B" w:rsidRPr="00CC0816" w:rsidRDefault="009A5A7B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852" w:type="dxa"/>
          </w:tcPr>
          <w:p w:rsidR="009A5A7B" w:rsidRPr="00CC0816" w:rsidRDefault="009A5A7B" w:rsidP="00C73E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Медсестра </w:t>
            </w:r>
          </w:p>
        </w:tc>
      </w:tr>
    </w:tbl>
    <w:p w:rsidR="00066043" w:rsidRPr="00066043" w:rsidRDefault="00066043" w:rsidP="0056604E">
      <w:pPr>
        <w:jc w:val="center"/>
        <w:rPr>
          <w:sz w:val="24"/>
          <w:szCs w:val="24"/>
        </w:rPr>
      </w:pPr>
    </w:p>
    <w:p w:rsidR="00C213CD" w:rsidRDefault="00C213CD" w:rsidP="00C213CD">
      <w:pPr>
        <w:jc w:val="center"/>
      </w:pPr>
    </w:p>
    <w:sectPr w:rsidR="00C213CD" w:rsidSect="005D7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E36"/>
    <w:multiLevelType w:val="hybridMultilevel"/>
    <w:tmpl w:val="EF3A2646"/>
    <w:lvl w:ilvl="0" w:tplc="B1C2D8F6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AA5030"/>
    <w:multiLevelType w:val="hybridMultilevel"/>
    <w:tmpl w:val="F5DCC1E2"/>
    <w:lvl w:ilvl="0" w:tplc="A4A83120">
      <w:start w:val="1"/>
      <w:numFmt w:val="decimal"/>
      <w:lvlText w:val="%1."/>
      <w:lvlJc w:val="left"/>
      <w:pPr>
        <w:ind w:left="615" w:hanging="5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469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1A0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C1D"/>
    <w:rsid w:val="00006D86"/>
    <w:rsid w:val="00007A86"/>
    <w:rsid w:val="00007FA0"/>
    <w:rsid w:val="0001012A"/>
    <w:rsid w:val="00010906"/>
    <w:rsid w:val="0001137F"/>
    <w:rsid w:val="00012021"/>
    <w:rsid w:val="0001255E"/>
    <w:rsid w:val="000125A4"/>
    <w:rsid w:val="00012637"/>
    <w:rsid w:val="0001273E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5CAA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043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2C0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3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0D0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5E5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4D20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DB4"/>
    <w:rsid w:val="002D3E12"/>
    <w:rsid w:val="002D3E7A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3C5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2FCD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45E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0C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469"/>
    <w:rsid w:val="00391512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999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8C2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5657"/>
    <w:rsid w:val="00466020"/>
    <w:rsid w:val="0046641C"/>
    <w:rsid w:val="00466584"/>
    <w:rsid w:val="0046662B"/>
    <w:rsid w:val="00466657"/>
    <w:rsid w:val="004668D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55"/>
    <w:rsid w:val="004A54D5"/>
    <w:rsid w:val="004A54E2"/>
    <w:rsid w:val="004A5784"/>
    <w:rsid w:val="004A57C8"/>
    <w:rsid w:val="004A5B13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5EA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2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B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55E"/>
    <w:rsid w:val="00565A22"/>
    <w:rsid w:val="00565BB8"/>
    <w:rsid w:val="00565C6B"/>
    <w:rsid w:val="0056604E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D7DD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58D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A9"/>
    <w:rsid w:val="005F5628"/>
    <w:rsid w:val="005F5814"/>
    <w:rsid w:val="005F614F"/>
    <w:rsid w:val="005F6384"/>
    <w:rsid w:val="005F68F5"/>
    <w:rsid w:val="005F6942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8C6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2CA5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26E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9F7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4FE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874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82C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1E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903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1D2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4F4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74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07DF8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17EFE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61C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A08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6C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4D0"/>
    <w:rsid w:val="009A362A"/>
    <w:rsid w:val="009A36FC"/>
    <w:rsid w:val="009A469B"/>
    <w:rsid w:val="009A474B"/>
    <w:rsid w:val="009A48B7"/>
    <w:rsid w:val="009A533B"/>
    <w:rsid w:val="009A56FA"/>
    <w:rsid w:val="009A5A7B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7A4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508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7F9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1EE5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59A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3E2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A89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7D6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2C3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2204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374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D73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B7CFB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7BE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5F75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7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62D"/>
    <w:rsid w:val="00BF779F"/>
    <w:rsid w:val="00C000C4"/>
    <w:rsid w:val="00C002C6"/>
    <w:rsid w:val="00C004FE"/>
    <w:rsid w:val="00C006DF"/>
    <w:rsid w:val="00C006FA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3CD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33A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67D19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3E4C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34D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816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BBE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B83"/>
    <w:rsid w:val="00D55D9C"/>
    <w:rsid w:val="00D55E59"/>
    <w:rsid w:val="00D562B1"/>
    <w:rsid w:val="00D5646B"/>
    <w:rsid w:val="00D565B4"/>
    <w:rsid w:val="00D5680B"/>
    <w:rsid w:val="00D56F71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906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4BCA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4F52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8DC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113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75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696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E08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77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5A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1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44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981"/>
    <w:rsid w:val="00F47A4F"/>
    <w:rsid w:val="00F5046A"/>
    <w:rsid w:val="00F50AEA"/>
    <w:rsid w:val="00F50C75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048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6BEF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1EA8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590F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6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User</cp:lastModifiedBy>
  <cp:revision>2</cp:revision>
  <cp:lastPrinted>2020-01-21T07:27:00Z</cp:lastPrinted>
  <dcterms:created xsi:type="dcterms:W3CDTF">2020-03-02T08:20:00Z</dcterms:created>
  <dcterms:modified xsi:type="dcterms:W3CDTF">2020-03-02T08:20:00Z</dcterms:modified>
</cp:coreProperties>
</file>